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DF" w:rsidRPr="002C39DF" w:rsidRDefault="00FF4678" w:rsidP="002C39DF">
      <w:pPr>
        <w:pStyle w:val="NormalnyWeb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Aktywa Trwałe / </w:t>
      </w:r>
      <w:r w:rsidR="002A1D14">
        <w:rPr>
          <w:rStyle w:val="Pogrubienie"/>
          <w:sz w:val="28"/>
          <w:szCs w:val="28"/>
        </w:rPr>
        <w:t xml:space="preserve">Majątek </w:t>
      </w:r>
      <w:r w:rsidR="006B7339">
        <w:rPr>
          <w:rStyle w:val="Pogrubienie"/>
          <w:sz w:val="28"/>
          <w:szCs w:val="28"/>
        </w:rPr>
        <w:t xml:space="preserve">jednostek organizacyjnych Gminy Kazimierza Wielka </w:t>
      </w:r>
      <w:r w:rsidR="002A1D14">
        <w:rPr>
          <w:rStyle w:val="Pogrubienie"/>
          <w:sz w:val="28"/>
          <w:szCs w:val="28"/>
        </w:rPr>
        <w:t>wg stanu na dzień 31.12.</w:t>
      </w:r>
      <w:r>
        <w:rPr>
          <w:rStyle w:val="Pogrubienie"/>
          <w:sz w:val="28"/>
          <w:szCs w:val="28"/>
        </w:rPr>
        <w:t>201</w:t>
      </w:r>
      <w:r w:rsidR="00562322">
        <w:rPr>
          <w:rStyle w:val="Pogrubienie"/>
          <w:sz w:val="28"/>
          <w:szCs w:val="28"/>
        </w:rPr>
        <w:t>3</w:t>
      </w:r>
      <w:r w:rsidR="002A1D14">
        <w:rPr>
          <w:rStyle w:val="Pogrubienie"/>
          <w:sz w:val="28"/>
          <w:szCs w:val="28"/>
        </w:rPr>
        <w:t xml:space="preserve"> r.</w:t>
      </w:r>
    </w:p>
    <w:p w:rsidR="006B7339" w:rsidRPr="005D7DB5" w:rsidRDefault="002A1D14" w:rsidP="005D7DB5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/>
        <w:rPr>
          <w:rStyle w:val="Pogrubienie"/>
          <w:b w:val="0"/>
          <w:bCs w:val="0"/>
        </w:rPr>
      </w:pPr>
      <w:r>
        <w:rPr>
          <w:rStyle w:val="Pogrubienie"/>
        </w:rPr>
        <w:t>Urząd</w:t>
      </w:r>
      <w:r w:rsidR="002C39DF" w:rsidRPr="002C39DF">
        <w:rPr>
          <w:rStyle w:val="Pogrubienie"/>
        </w:rPr>
        <w:t xml:space="preserve"> Miast</w:t>
      </w:r>
      <w:r>
        <w:rPr>
          <w:rStyle w:val="Pogrubienie"/>
        </w:rPr>
        <w:t>a i Gminy w Kazimierzy Wielkiej:</w:t>
      </w:r>
    </w:p>
    <w:p w:rsidR="00FE097F" w:rsidRPr="002C39DF" w:rsidRDefault="002C39DF" w:rsidP="002C39DF">
      <w:pPr>
        <w:pStyle w:val="NormalnyWeb"/>
        <w:tabs>
          <w:tab w:val="left" w:pos="426"/>
        </w:tabs>
        <w:spacing w:before="0" w:beforeAutospacing="0"/>
        <w:ind w:left="426"/>
      </w:pPr>
      <w:r w:rsidRPr="002C39DF">
        <w:t xml:space="preserve">Środki trwałe – </w:t>
      </w:r>
      <w:r w:rsidR="00562322">
        <w:t xml:space="preserve">59 936 114,85 </w:t>
      </w:r>
      <w:r w:rsidRPr="002C39DF">
        <w:t>zł (netto)</w:t>
      </w:r>
      <w:r w:rsidRPr="002C39DF">
        <w:br/>
        <w:t xml:space="preserve">Inwestycje – </w:t>
      </w:r>
      <w:r w:rsidR="00562322">
        <w:t>898 199,27</w:t>
      </w:r>
      <w:r w:rsidRPr="002C39DF">
        <w:t xml:space="preserve"> zł</w:t>
      </w:r>
      <w:r w:rsidRPr="002C39DF">
        <w:br/>
        <w:t xml:space="preserve">Należności długoterminowe – </w:t>
      </w:r>
      <w:r w:rsidR="00562322">
        <w:t>17 798,84</w:t>
      </w:r>
      <w:r w:rsidRPr="002C39DF">
        <w:t xml:space="preserve"> zł</w:t>
      </w:r>
      <w:r w:rsidRPr="002C39DF">
        <w:br/>
        <w:t xml:space="preserve">Długoterminowe aktywa finansowe – </w:t>
      </w:r>
      <w:r w:rsidR="00562322">
        <w:t>1 980 700,00</w:t>
      </w:r>
      <w:r w:rsidR="005D7DB5">
        <w:t xml:space="preserve"> zł</w:t>
      </w:r>
    </w:p>
    <w:p w:rsidR="002A1D14" w:rsidRDefault="002A1D14" w:rsidP="005D7DB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 Przedszkole Samorządowe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562322">
        <w:t>106 408,32</w:t>
      </w:r>
      <w:r w:rsidR="005D7DB5">
        <w:t xml:space="preserve"> zł (netto)</w:t>
      </w:r>
    </w:p>
    <w:p w:rsidR="002A1D14" w:rsidRDefault="002A1D14" w:rsidP="005D7DB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nr 1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562322">
        <w:t>169 998,10</w:t>
      </w:r>
      <w:r w:rsidR="005D7DB5">
        <w:t xml:space="preserve"> zł (netto)</w:t>
      </w:r>
    </w:p>
    <w:p w:rsidR="002A1D14" w:rsidRDefault="002A1D14" w:rsidP="005D7DB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nr 3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562322">
        <w:t>46 827,93</w:t>
      </w:r>
      <w:r w:rsidR="005D7DB5">
        <w:t xml:space="preserve"> zł (netto)</w:t>
      </w:r>
    </w:p>
    <w:p w:rsidR="002A1D14" w:rsidRDefault="002A1D14" w:rsidP="005D7DB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 Gimnazjum Samorządowe w Kazimierzy Wielkiej: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562322">
        <w:t>3 237 570,13</w:t>
      </w:r>
      <w:r w:rsidR="005D7DB5">
        <w:t xml:space="preserve"> zł (netto)</w:t>
      </w:r>
    </w:p>
    <w:p w:rsidR="001F4703" w:rsidRDefault="001F4703" w:rsidP="005D7DB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w Cudzynowicach:</w:t>
      </w:r>
    </w:p>
    <w:p w:rsidR="001F4703" w:rsidRPr="001F4703" w:rsidRDefault="001F4703" w:rsidP="001F4703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562322">
        <w:t>68 425,60</w:t>
      </w:r>
      <w:r w:rsidR="005D7DB5">
        <w:t xml:space="preserve"> zł (netto)</w:t>
      </w:r>
    </w:p>
    <w:p w:rsidR="001F4703" w:rsidRDefault="001F4703" w:rsidP="005D7DB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w Gorzkowie</w:t>
      </w:r>
      <w:r w:rsidR="005D7DB5">
        <w:rPr>
          <w:rFonts w:ascii="Times New Roman" w:hAnsi="Times New Roman" w:cs="Times New Roman"/>
          <w:b/>
          <w:sz w:val="24"/>
          <w:szCs w:val="24"/>
        </w:rPr>
        <w:t>:</w:t>
      </w:r>
    </w:p>
    <w:p w:rsidR="001F4703" w:rsidRPr="001F4703" w:rsidRDefault="001F4703" w:rsidP="001F4703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562322">
        <w:t>76 445,18</w:t>
      </w:r>
      <w:r w:rsidR="005D7DB5">
        <w:t xml:space="preserve"> zł (netto)</w:t>
      </w:r>
    </w:p>
    <w:p w:rsidR="002A1D14" w:rsidRDefault="002A1D14" w:rsidP="005D7DB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w Kamieńczycach: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E31C90">
        <w:t xml:space="preserve">107 161,43 </w:t>
      </w:r>
      <w:r w:rsidR="005D7DB5">
        <w:t>zł (netto)</w:t>
      </w:r>
    </w:p>
    <w:p w:rsidR="002A1D14" w:rsidRDefault="00BB18D9" w:rsidP="005D7DB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Szkół Samorządowych</w:t>
      </w:r>
      <w:r w:rsidR="002A1D14">
        <w:rPr>
          <w:rFonts w:ascii="Times New Roman" w:hAnsi="Times New Roman" w:cs="Times New Roman"/>
          <w:b/>
          <w:sz w:val="24"/>
          <w:szCs w:val="24"/>
        </w:rPr>
        <w:t xml:space="preserve"> w Wielgusie: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1F4703">
        <w:t>1</w:t>
      </w:r>
      <w:r w:rsidR="00E31C90">
        <w:t> 921 134,47</w:t>
      </w:r>
      <w:r w:rsidR="005D7DB5">
        <w:t xml:space="preserve"> zł (netto)</w:t>
      </w:r>
    </w:p>
    <w:p w:rsidR="001F4703" w:rsidRDefault="001F4703" w:rsidP="005D7DB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Samorządowa Szkoła Podstawowa w Zięblicach:</w:t>
      </w:r>
    </w:p>
    <w:p w:rsidR="001F4703" w:rsidRPr="001F4703" w:rsidRDefault="001F4703" w:rsidP="001F4703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 w:rsidR="00E31C90">
        <w:t>34 704,00</w:t>
      </w:r>
      <w:r w:rsidRPr="002C39DF">
        <w:t xml:space="preserve"> zł (</w:t>
      </w:r>
      <w:r w:rsidR="005D7DB5">
        <w:t>netto)</w:t>
      </w:r>
    </w:p>
    <w:p w:rsidR="002A1D14" w:rsidRDefault="002A1D14" w:rsidP="005D7DB5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Zespół Obsługi Ekonomiczno - Administracyjnej Publicznych Szkół i Placówek w Kazimierzy Wielkiej: </w:t>
      </w:r>
    </w:p>
    <w:p w:rsidR="006B7339" w:rsidRPr="006B7339" w:rsidRDefault="006B7339" w:rsidP="006B7339">
      <w:pPr>
        <w:pStyle w:val="NormalnyWeb"/>
        <w:tabs>
          <w:tab w:val="left" w:pos="426"/>
        </w:tabs>
        <w:spacing w:before="0" w:beforeAutospacing="0"/>
        <w:ind w:left="720"/>
      </w:pPr>
      <w:r w:rsidRPr="002C39DF">
        <w:t xml:space="preserve">Środki trwałe – </w:t>
      </w:r>
      <w:r>
        <w:t>0,00</w:t>
      </w:r>
      <w:r w:rsidR="005D7DB5">
        <w:t xml:space="preserve"> zł (netto)</w:t>
      </w:r>
    </w:p>
    <w:p w:rsidR="002C39DF" w:rsidRPr="002C39DF" w:rsidRDefault="002A1D14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Miejsko Gminny Ośrodek</w:t>
      </w:r>
      <w:r w:rsidR="002C39DF" w:rsidRPr="002C39DF">
        <w:rPr>
          <w:rFonts w:ascii="Times New Roman" w:hAnsi="Times New Roman" w:cs="Times New Roman"/>
          <w:b/>
          <w:sz w:val="24"/>
          <w:szCs w:val="24"/>
        </w:rPr>
        <w:t xml:space="preserve"> Pomocy Społecznej w Kazimierzy Wielkiej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39DF" w:rsidRPr="002C39DF" w:rsidRDefault="002C39DF" w:rsidP="002C39D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="005D7DB5">
        <w:rPr>
          <w:rFonts w:ascii="Times New Roman" w:hAnsi="Times New Roman" w:cs="Times New Roman"/>
          <w:sz w:val="24"/>
          <w:szCs w:val="24"/>
        </w:rPr>
        <w:t xml:space="preserve"> zł (netto)</w:t>
      </w:r>
    </w:p>
    <w:p w:rsidR="00783ACC" w:rsidRDefault="00783ACC" w:rsidP="002C39DF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2C39DF" w:rsidRPr="00783ACC" w:rsidRDefault="00783ACC" w:rsidP="002C39DF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Instytucje Kultury:</w:t>
      </w:r>
    </w:p>
    <w:p w:rsidR="002C39DF" w:rsidRDefault="006B7339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Kazimierski Ośrodek Kultury w Kazimierzy Wielkiej</w:t>
      </w:r>
      <w:r w:rsidR="00783ACC" w:rsidRPr="00783ACC">
        <w:rPr>
          <w:rFonts w:ascii="Times New Roman" w:hAnsi="Times New Roman" w:cs="Times New Roman"/>
          <w:b/>
          <w:sz w:val="24"/>
          <w:szCs w:val="24"/>
        </w:rPr>
        <w:t>:</w:t>
      </w:r>
    </w:p>
    <w:p w:rsidR="005D7DB5" w:rsidRPr="005D7DB5" w:rsidRDefault="005D7DB5" w:rsidP="005D7DB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 w:rsidR="00170EAE" w:rsidRPr="00170EAE">
        <w:rPr>
          <w:rFonts w:ascii="Times New Roman" w:hAnsi="Times New Roman" w:cs="Times New Roman"/>
          <w:sz w:val="24"/>
          <w:szCs w:val="24"/>
        </w:rPr>
        <w:t>371 547,85</w:t>
      </w:r>
      <w:r w:rsidRPr="00170EAE">
        <w:rPr>
          <w:rFonts w:ascii="Times New Roman" w:hAnsi="Times New Roman" w:cs="Times New Roman"/>
          <w:sz w:val="24"/>
          <w:szCs w:val="24"/>
        </w:rPr>
        <w:t xml:space="preserve"> zł (netto)</w:t>
      </w:r>
    </w:p>
    <w:p w:rsidR="00783ACC" w:rsidRDefault="00783ACC" w:rsidP="00783AC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6B7339" w:rsidRDefault="00783ACC" w:rsidP="002C39DF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783ACC">
        <w:rPr>
          <w:rFonts w:ascii="Times New Roman" w:hAnsi="Times New Roman" w:cs="Times New Roman"/>
          <w:b/>
          <w:sz w:val="24"/>
          <w:szCs w:val="24"/>
        </w:rPr>
        <w:t>Miejsko – Gminna i Powiatowa Biblioteka Publiczna w Kazimierzy Wielkiej:</w:t>
      </w:r>
    </w:p>
    <w:p w:rsidR="005D7DB5" w:rsidRPr="002C39DF" w:rsidRDefault="005D7DB5" w:rsidP="005D7DB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39DF">
        <w:rPr>
          <w:rFonts w:ascii="Times New Roman" w:hAnsi="Times New Roman" w:cs="Times New Roman"/>
          <w:sz w:val="24"/>
          <w:szCs w:val="24"/>
        </w:rPr>
        <w:t xml:space="preserve">Środki trwałe – </w:t>
      </w:r>
      <w:r w:rsidR="00170EAE" w:rsidRPr="00170EAE">
        <w:rPr>
          <w:rFonts w:ascii="Times New Roman" w:hAnsi="Times New Roman" w:cs="Times New Roman"/>
          <w:sz w:val="24"/>
          <w:szCs w:val="24"/>
        </w:rPr>
        <w:t>115 390,34</w:t>
      </w:r>
      <w:r w:rsidRPr="00170EAE">
        <w:rPr>
          <w:rFonts w:ascii="Times New Roman" w:hAnsi="Times New Roman" w:cs="Times New Roman"/>
          <w:sz w:val="24"/>
          <w:szCs w:val="24"/>
        </w:rPr>
        <w:t xml:space="preserve"> zł (netto)</w:t>
      </w:r>
    </w:p>
    <w:p w:rsidR="005D7DB5" w:rsidRPr="00783ACC" w:rsidRDefault="005D7DB5" w:rsidP="005D7DB5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5D7DB5" w:rsidRPr="00783ACC" w:rsidSect="00FE0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C3F97"/>
    <w:multiLevelType w:val="hybridMultilevel"/>
    <w:tmpl w:val="ECEA5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39DF"/>
    <w:rsid w:val="00170EAE"/>
    <w:rsid w:val="001F2564"/>
    <w:rsid w:val="001F4703"/>
    <w:rsid w:val="002A1D14"/>
    <w:rsid w:val="002C39DF"/>
    <w:rsid w:val="003E0BB2"/>
    <w:rsid w:val="00412651"/>
    <w:rsid w:val="00562322"/>
    <w:rsid w:val="005D7DB5"/>
    <w:rsid w:val="00684155"/>
    <w:rsid w:val="006B7339"/>
    <w:rsid w:val="006C5449"/>
    <w:rsid w:val="00783ACC"/>
    <w:rsid w:val="00970D0E"/>
    <w:rsid w:val="00BB18D9"/>
    <w:rsid w:val="00BD779E"/>
    <w:rsid w:val="00E31C90"/>
    <w:rsid w:val="00FD7310"/>
    <w:rsid w:val="00FE097F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9DF"/>
    <w:rPr>
      <w:b/>
      <w:bCs/>
    </w:rPr>
  </w:style>
  <w:style w:type="paragraph" w:styleId="Akapitzlist">
    <w:name w:val="List Paragraph"/>
    <w:basedOn w:val="Normalny"/>
    <w:uiPriority w:val="34"/>
    <w:qFormat/>
    <w:rsid w:val="002C3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5</cp:revision>
  <dcterms:created xsi:type="dcterms:W3CDTF">2018-12-12T20:10:00Z</dcterms:created>
  <dcterms:modified xsi:type="dcterms:W3CDTF">2018-12-14T12:36:00Z</dcterms:modified>
</cp:coreProperties>
</file>