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9B507" w14:textId="50301798" w:rsidR="00B17DB9" w:rsidRPr="00BB4AFD" w:rsidRDefault="00E10505" w:rsidP="009751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BB4AFD">
        <w:rPr>
          <w:rFonts w:ascii="Calibri Light" w:hAnsi="Calibri Light" w:cs="Calibri Light"/>
          <w:sz w:val="24"/>
          <w:szCs w:val="24"/>
        </w:rPr>
        <w:t>Zna</w:t>
      </w:r>
      <w:r w:rsidR="00F317A4" w:rsidRPr="00BB4AFD">
        <w:rPr>
          <w:rFonts w:ascii="Calibri Light" w:hAnsi="Calibri Light" w:cs="Calibri Light"/>
          <w:sz w:val="24"/>
          <w:szCs w:val="24"/>
        </w:rPr>
        <w:t>k:</w:t>
      </w:r>
      <w:r w:rsidRPr="00BB4AFD">
        <w:rPr>
          <w:rFonts w:ascii="Calibri Light" w:hAnsi="Calibri Light" w:cs="Calibri Light"/>
          <w:sz w:val="24"/>
          <w:szCs w:val="24"/>
        </w:rPr>
        <w:t xml:space="preserve"> </w:t>
      </w:r>
      <w:r w:rsidR="00830410" w:rsidRPr="00BB4AFD">
        <w:rPr>
          <w:rFonts w:ascii="Calibri Light" w:hAnsi="Calibri Light" w:cs="Calibri Light"/>
          <w:sz w:val="24"/>
          <w:szCs w:val="24"/>
        </w:rPr>
        <w:t>II 271.205.0</w:t>
      </w:r>
      <w:r w:rsidR="002E0922">
        <w:rPr>
          <w:rFonts w:ascii="Calibri Light" w:hAnsi="Calibri Light" w:cs="Calibri Light"/>
          <w:sz w:val="24"/>
          <w:szCs w:val="24"/>
        </w:rPr>
        <w:t>7.04</w:t>
      </w:r>
      <w:r w:rsidR="00830410" w:rsidRPr="00BB4AFD">
        <w:rPr>
          <w:rFonts w:ascii="Calibri Light" w:hAnsi="Calibri Light" w:cs="Calibri Light"/>
          <w:sz w:val="24"/>
          <w:szCs w:val="24"/>
        </w:rPr>
        <w:t>.2021</w:t>
      </w:r>
    </w:p>
    <w:p w14:paraId="57228BBB" w14:textId="77777777" w:rsidR="009751DA" w:rsidRDefault="009751DA" w:rsidP="00F0520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32"/>
          <w:szCs w:val="32"/>
        </w:rPr>
      </w:pPr>
    </w:p>
    <w:p w14:paraId="4B692ECA" w14:textId="77777777" w:rsidR="00807CBE" w:rsidRPr="00BB4AFD" w:rsidRDefault="00807CBE" w:rsidP="00F0520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32"/>
          <w:szCs w:val="32"/>
        </w:rPr>
      </w:pPr>
    </w:p>
    <w:p w14:paraId="6FFCD59A" w14:textId="77777777" w:rsidR="002E0922" w:rsidRDefault="002E0922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ZMIANA TREŚCI ZAPYTANIA OFERTOWEGO</w:t>
      </w:r>
    </w:p>
    <w:p w14:paraId="74C2875E" w14:textId="5A09A415" w:rsidR="002E0922" w:rsidRPr="002E0922" w:rsidRDefault="002E0922" w:rsidP="002E092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32"/>
        </w:rPr>
      </w:pPr>
      <w:r w:rsidRPr="002E0922">
        <w:rPr>
          <w:rFonts w:ascii="Calibri Light" w:hAnsi="Calibri Light" w:cs="Calibri Light"/>
          <w:b/>
          <w:bCs/>
          <w:sz w:val="24"/>
          <w:szCs w:val="32"/>
        </w:rPr>
        <w:t>dotyczy:</w:t>
      </w:r>
      <w:r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Pr="0009268B">
        <w:rPr>
          <w:rFonts w:ascii="Calibri Light" w:hAnsi="Calibri Light" w:cs="Calibri Light"/>
          <w:b/>
          <w:bCs/>
          <w:sz w:val="24"/>
          <w:szCs w:val="24"/>
        </w:rPr>
        <w:t>„Opracowanie dokumentacji projektowo – kosztorysowej budowy sieci kanalizacji sanitarnej w miejscowości Odonów oraz w Kazimierzy Wielkiej ul. Krakowska B.”</w:t>
      </w:r>
    </w:p>
    <w:p w14:paraId="5CBFFFBF" w14:textId="4CC3207F" w:rsidR="002E0922" w:rsidRPr="002E0922" w:rsidRDefault="002E0922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 w:val="32"/>
          <w:szCs w:val="32"/>
        </w:rPr>
      </w:pPr>
    </w:p>
    <w:p w14:paraId="775220CD" w14:textId="77777777" w:rsidR="002E0922" w:rsidRDefault="002E0922" w:rsidP="009751DA">
      <w:pPr>
        <w:autoSpaceDE w:val="0"/>
        <w:autoSpaceDN w:val="0"/>
        <w:adjustRightInd w:val="0"/>
        <w:spacing w:after="0" w:line="23" w:lineRule="atLeast"/>
        <w:rPr>
          <w:rFonts w:ascii="Calibri Light" w:hAnsi="Calibri Light" w:cs="Calibri Light"/>
          <w:bCs/>
          <w:sz w:val="24"/>
          <w:szCs w:val="24"/>
        </w:rPr>
      </w:pPr>
      <w:r w:rsidRPr="002E0922">
        <w:rPr>
          <w:rFonts w:ascii="Calibri Light" w:hAnsi="Calibri Light" w:cs="Calibri Light"/>
          <w:bCs/>
          <w:sz w:val="24"/>
          <w:szCs w:val="24"/>
        </w:rPr>
        <w:t xml:space="preserve">Informuję, że zamawiający zmienia w zapytaniu ofertowym </w:t>
      </w:r>
      <w:r>
        <w:rPr>
          <w:rFonts w:ascii="Calibri Light" w:hAnsi="Calibri Light" w:cs="Calibri Light"/>
          <w:bCs/>
          <w:sz w:val="24"/>
          <w:szCs w:val="24"/>
        </w:rPr>
        <w:t>zapisy:</w:t>
      </w:r>
    </w:p>
    <w:p w14:paraId="709174F6" w14:textId="77777777" w:rsidR="002E0922" w:rsidRDefault="002E0922" w:rsidP="009751DA">
      <w:pPr>
        <w:autoSpaceDE w:val="0"/>
        <w:autoSpaceDN w:val="0"/>
        <w:adjustRightInd w:val="0"/>
        <w:spacing w:after="0" w:line="23" w:lineRule="atLeast"/>
        <w:rPr>
          <w:rFonts w:ascii="Calibri Light" w:hAnsi="Calibri Light" w:cs="Calibri Light"/>
          <w:bCs/>
          <w:sz w:val="24"/>
          <w:szCs w:val="24"/>
        </w:rPr>
      </w:pPr>
    </w:p>
    <w:p w14:paraId="0E2C815F" w14:textId="602ECBC2" w:rsidR="008441DF" w:rsidRDefault="008441DF" w:rsidP="008441D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3" w:lineRule="atLeast"/>
        <w:ind w:left="284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Nazwa zadania zapytania ofertowego oraz w punkcie 2 opis koperty, </w:t>
      </w:r>
      <w:r w:rsidRPr="008441DF">
        <w:rPr>
          <w:rFonts w:ascii="Calibri Light" w:hAnsi="Calibri Light" w:cs="Calibri Light"/>
          <w:bCs/>
          <w:sz w:val="24"/>
          <w:szCs w:val="24"/>
        </w:rPr>
        <w:t xml:space="preserve">który otrzymuje następujące brzmienie: </w:t>
      </w:r>
    </w:p>
    <w:p w14:paraId="1B268DF4" w14:textId="49AFAE94" w:rsidR="008441DF" w:rsidRPr="008441DF" w:rsidRDefault="008441DF" w:rsidP="008441D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 Light" w:hAnsi="Calibri Light" w:cs="Calibri Light"/>
          <w:b/>
          <w:bCs/>
          <w:sz w:val="24"/>
          <w:szCs w:val="32"/>
        </w:rPr>
      </w:pPr>
      <w:r w:rsidRPr="008441DF">
        <w:rPr>
          <w:rFonts w:ascii="Calibri Light" w:hAnsi="Calibri Light" w:cs="Calibri Light"/>
          <w:b/>
          <w:bCs/>
          <w:sz w:val="24"/>
          <w:szCs w:val="24"/>
        </w:rPr>
        <w:t>„Opracowanie dokumentacji projektowo – kosztorysowej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przebudowy sieci wodociągowej w miejscowości Odonów oraz</w:t>
      </w:r>
      <w:r w:rsidRPr="008441DF">
        <w:rPr>
          <w:rFonts w:ascii="Calibri Light" w:hAnsi="Calibri Light" w:cs="Calibri Light"/>
          <w:b/>
          <w:bCs/>
          <w:sz w:val="24"/>
          <w:szCs w:val="24"/>
        </w:rPr>
        <w:t xml:space="preserve"> budowy sieci kanalizacji sanitarnej w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8441DF">
        <w:rPr>
          <w:rFonts w:ascii="Calibri Light" w:hAnsi="Calibri Light" w:cs="Calibri Light"/>
          <w:b/>
          <w:bCs/>
          <w:sz w:val="24"/>
          <w:szCs w:val="24"/>
        </w:rPr>
        <w:t>miejscowości Odonów oraz w Kazimierzy Wielkiej ul. Krakowska B.”</w:t>
      </w:r>
    </w:p>
    <w:p w14:paraId="7E4BC3AA" w14:textId="77777777" w:rsidR="008441DF" w:rsidRDefault="008441DF" w:rsidP="008441DF">
      <w:pPr>
        <w:pStyle w:val="Akapitzlist"/>
        <w:autoSpaceDE w:val="0"/>
        <w:autoSpaceDN w:val="0"/>
        <w:adjustRightInd w:val="0"/>
        <w:spacing w:after="0" w:line="23" w:lineRule="atLeast"/>
        <w:ind w:left="284"/>
        <w:rPr>
          <w:rFonts w:ascii="Calibri Light" w:hAnsi="Calibri Light" w:cs="Calibri Light"/>
          <w:bCs/>
          <w:sz w:val="24"/>
          <w:szCs w:val="24"/>
        </w:rPr>
      </w:pPr>
    </w:p>
    <w:p w14:paraId="7460F48B" w14:textId="55106221" w:rsidR="009751DA" w:rsidRPr="008441DF" w:rsidRDefault="002E0922" w:rsidP="008441D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3" w:lineRule="atLeast"/>
        <w:ind w:left="284"/>
        <w:rPr>
          <w:rFonts w:ascii="Calibri Light" w:hAnsi="Calibri Light" w:cs="Calibri Light"/>
          <w:bCs/>
          <w:sz w:val="24"/>
          <w:szCs w:val="24"/>
        </w:rPr>
      </w:pPr>
      <w:r w:rsidRPr="008441DF">
        <w:rPr>
          <w:rFonts w:ascii="Calibri Light" w:hAnsi="Calibri Light" w:cs="Calibri Light"/>
          <w:bCs/>
          <w:sz w:val="24"/>
          <w:szCs w:val="24"/>
        </w:rPr>
        <w:t>W punkcie 5. Opis przedmiotu zamówienia, który otrzymuje następujące brzmienie:</w:t>
      </w:r>
    </w:p>
    <w:p w14:paraId="5C330643" w14:textId="77777777" w:rsidR="002E0922" w:rsidRDefault="002E0922" w:rsidP="009751DA">
      <w:pPr>
        <w:autoSpaceDE w:val="0"/>
        <w:autoSpaceDN w:val="0"/>
        <w:adjustRightInd w:val="0"/>
        <w:spacing w:after="0" w:line="23" w:lineRule="atLeast"/>
        <w:rPr>
          <w:rFonts w:ascii="Calibri Light" w:hAnsi="Calibri Light" w:cs="Calibri Light"/>
          <w:bCs/>
          <w:sz w:val="24"/>
          <w:szCs w:val="24"/>
        </w:rPr>
      </w:pPr>
    </w:p>
    <w:p w14:paraId="4B0D688D" w14:textId="77777777" w:rsidR="002E0922" w:rsidRDefault="002E0922" w:rsidP="002E0922">
      <w:pPr>
        <w:pStyle w:val="Akapitzlist"/>
        <w:numPr>
          <w:ilvl w:val="0"/>
          <w:numId w:val="27"/>
        </w:numPr>
        <w:spacing w:before="60" w:after="0"/>
        <w:ind w:left="568" w:right="11" w:hanging="284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2E0922">
        <w:rPr>
          <w:rFonts w:ascii="Calibri Light" w:hAnsi="Calibri Light" w:cs="Calibri Light"/>
          <w:sz w:val="24"/>
          <w:szCs w:val="24"/>
        </w:rPr>
        <w:t xml:space="preserve">Przedmiotem zamówienia jest wykonanie dokumentacji projektowo – kosztorysowej tj. projektów budowlanych, specyfikacji technicznych wykonania i odbioru robót oraz przedmiarów i kosztorysów inwestorskich w celu wykonania przebudowy odcinka sieci wodociągowej w miejscowości Odonów na wysokości działki nr ewid. 4/4 oraz budowy sieci kanalizacji sanitarnej w miejscowości Odonów oraz w Kazimierzy Wielkiej ul. Krakowska B (wg. załącznika graficznego). Kanalizacja sanitarnej o długości ok. 850 </w:t>
      </w:r>
      <w:proofErr w:type="spellStart"/>
      <w:r w:rsidRPr="002E0922">
        <w:rPr>
          <w:rFonts w:ascii="Calibri Light" w:hAnsi="Calibri Light" w:cs="Calibri Light"/>
          <w:sz w:val="24"/>
          <w:szCs w:val="24"/>
        </w:rPr>
        <w:t>mb</w:t>
      </w:r>
      <w:proofErr w:type="spellEnd"/>
      <w:r w:rsidRPr="002E0922">
        <w:rPr>
          <w:rFonts w:ascii="Calibri Light" w:hAnsi="Calibri Light" w:cs="Calibri Light"/>
          <w:sz w:val="24"/>
          <w:szCs w:val="24"/>
        </w:rPr>
        <w:t xml:space="preserve">, lokalizacja w drodze gminnej działka nr ewid. 3 w miejscowości Odonów (droga gminna nr 329173T) oraz działka nr ewid. 1418 w miejscowości Kazimierza Wielka (droga gminna nr 329063T). </w:t>
      </w:r>
    </w:p>
    <w:p w14:paraId="07D13C97" w14:textId="0612D64F" w:rsidR="002E0922" w:rsidRDefault="002E0922" w:rsidP="008441DF">
      <w:pPr>
        <w:pStyle w:val="Akapitzlist"/>
        <w:numPr>
          <w:ilvl w:val="3"/>
          <w:numId w:val="42"/>
        </w:numPr>
        <w:spacing w:before="60" w:after="0"/>
        <w:ind w:left="851" w:right="11" w:hanging="284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2E0922">
        <w:rPr>
          <w:rFonts w:ascii="Calibri Light" w:hAnsi="Calibri Light" w:cs="Calibri Light"/>
          <w:sz w:val="24"/>
          <w:szCs w:val="24"/>
        </w:rPr>
        <w:t>W ramach przedmiotu zamówienia należy zaprojektować i opracować</w:t>
      </w:r>
      <w:r>
        <w:rPr>
          <w:rFonts w:ascii="Calibri Light" w:hAnsi="Calibri Light" w:cs="Calibri Light"/>
          <w:sz w:val="24"/>
          <w:szCs w:val="24"/>
        </w:rPr>
        <w:t xml:space="preserve"> jedną</w:t>
      </w:r>
      <w:r w:rsidRPr="002E0922">
        <w:rPr>
          <w:rFonts w:ascii="Calibri Light" w:hAnsi="Calibri Light" w:cs="Calibri Light"/>
          <w:sz w:val="24"/>
          <w:szCs w:val="24"/>
        </w:rPr>
        <w:t xml:space="preserve"> dokumentację</w:t>
      </w:r>
      <w:r>
        <w:rPr>
          <w:rFonts w:ascii="Calibri Light" w:hAnsi="Calibri Light" w:cs="Calibri Light"/>
          <w:sz w:val="24"/>
          <w:szCs w:val="24"/>
        </w:rPr>
        <w:t xml:space="preserve"> projektową obejmującą</w:t>
      </w:r>
      <w:r w:rsidR="008441DF">
        <w:rPr>
          <w:rFonts w:ascii="Calibri Light" w:hAnsi="Calibri Light" w:cs="Calibri Light"/>
          <w:sz w:val="24"/>
          <w:szCs w:val="24"/>
        </w:rPr>
        <w:t xml:space="preserve"> następujący zakresach:</w:t>
      </w:r>
    </w:p>
    <w:p w14:paraId="2B5CE789" w14:textId="644FD09C" w:rsidR="008441DF" w:rsidRDefault="008441DF" w:rsidP="008441DF">
      <w:pPr>
        <w:pStyle w:val="Akapitzlist"/>
        <w:numPr>
          <w:ilvl w:val="0"/>
          <w:numId w:val="44"/>
        </w:numPr>
        <w:spacing w:before="60" w:after="0"/>
        <w:ind w:right="11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8441DF">
        <w:rPr>
          <w:rFonts w:ascii="Calibri Light" w:hAnsi="Calibri Light" w:cs="Calibri Light"/>
          <w:sz w:val="24"/>
          <w:szCs w:val="24"/>
        </w:rPr>
        <w:t>WODOCIĄG – przebudowa odcinka sieci wodociągowej długości ok 20 m w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441DF">
        <w:rPr>
          <w:rFonts w:ascii="Calibri Light" w:hAnsi="Calibri Light" w:cs="Calibri Light"/>
          <w:sz w:val="24"/>
          <w:szCs w:val="24"/>
        </w:rPr>
        <w:t>msc</w:t>
      </w:r>
      <w:proofErr w:type="spellEnd"/>
      <w:r w:rsidRPr="008441DF">
        <w:rPr>
          <w:rFonts w:ascii="Calibri Light" w:hAnsi="Calibri Light" w:cs="Calibri Light"/>
          <w:sz w:val="24"/>
          <w:szCs w:val="24"/>
        </w:rPr>
        <w:t xml:space="preserve"> Odonów – Peperówka na wysokości działki nr. 4/4 (nr domu 157),</w:t>
      </w:r>
    </w:p>
    <w:p w14:paraId="7940303C" w14:textId="41AA30A3" w:rsidR="008441DF" w:rsidRPr="008441DF" w:rsidRDefault="008441DF" w:rsidP="008441DF">
      <w:pPr>
        <w:pStyle w:val="Akapitzlist"/>
        <w:numPr>
          <w:ilvl w:val="0"/>
          <w:numId w:val="44"/>
        </w:numPr>
        <w:spacing w:before="60" w:after="0"/>
        <w:ind w:right="11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8441DF">
        <w:rPr>
          <w:rFonts w:ascii="Calibri Light" w:hAnsi="Calibri Light" w:cs="Calibri Light"/>
          <w:sz w:val="24"/>
          <w:szCs w:val="24"/>
        </w:rPr>
        <w:t>KANALIZACJA – budowa brakujących odcinków sieci kanalizacji sanitarnej od istniejącej sieci kanalizacji sanitarnej do granic nieruchomości w miejscowości Odonów oraz w Kazimierzy Wielkiej ul. Krakowska B.</w:t>
      </w:r>
    </w:p>
    <w:p w14:paraId="5D23B1DA" w14:textId="7FB29DFB" w:rsidR="002E0922" w:rsidRPr="008441DF" w:rsidRDefault="008441DF" w:rsidP="008441DF">
      <w:pPr>
        <w:pStyle w:val="Akapitzlist"/>
        <w:numPr>
          <w:ilvl w:val="3"/>
          <w:numId w:val="42"/>
        </w:numPr>
        <w:spacing w:before="60" w:after="0"/>
        <w:ind w:left="851" w:right="11" w:hanging="284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Osobą dokumentację kosztorysową oraz przedmiar robót dla poszczególnych zakresów: wodociąg oraz kanalizacja.</w:t>
      </w:r>
    </w:p>
    <w:p w14:paraId="06005ADC" w14:textId="6C7D21AA" w:rsidR="00987539" w:rsidRPr="008441DF" w:rsidRDefault="00987539" w:rsidP="008441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3" w:lineRule="atLeast"/>
        <w:ind w:left="568" w:hanging="284"/>
        <w:contextualSpacing w:val="0"/>
        <w:rPr>
          <w:rFonts w:ascii="Calibri Light" w:hAnsi="Calibri Light"/>
          <w:sz w:val="24"/>
          <w:szCs w:val="24"/>
        </w:rPr>
      </w:pPr>
      <w:r w:rsidRPr="008441DF">
        <w:rPr>
          <w:rFonts w:ascii="Calibri Light" w:hAnsi="Calibri Light"/>
          <w:sz w:val="24"/>
          <w:szCs w:val="24"/>
        </w:rPr>
        <w:t>Zakres usług projektowych obejmuje:</w:t>
      </w:r>
    </w:p>
    <w:p w14:paraId="12C4F1AF" w14:textId="3BC83AA8" w:rsidR="00206E88" w:rsidRPr="008441DF" w:rsidRDefault="00987539" w:rsidP="00480EC1">
      <w:pPr>
        <w:pStyle w:val="Akapitzlist"/>
        <w:numPr>
          <w:ilvl w:val="0"/>
          <w:numId w:val="29"/>
        </w:numPr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8441DF">
        <w:rPr>
          <w:rFonts w:ascii="Calibri Light" w:hAnsi="Calibri Light"/>
          <w:sz w:val="24"/>
          <w:szCs w:val="24"/>
        </w:rPr>
        <w:t>Wykonani</w:t>
      </w:r>
      <w:r w:rsidR="002C6EE7" w:rsidRPr="008441DF">
        <w:rPr>
          <w:rFonts w:ascii="Calibri Light" w:hAnsi="Calibri Light"/>
          <w:sz w:val="24"/>
          <w:szCs w:val="24"/>
        </w:rPr>
        <w:t>e kompletnego projektu budowlanego</w:t>
      </w:r>
      <w:r w:rsidRPr="008441DF">
        <w:rPr>
          <w:rFonts w:ascii="Calibri Light" w:hAnsi="Calibri Light"/>
          <w:sz w:val="24"/>
          <w:szCs w:val="24"/>
        </w:rPr>
        <w:t xml:space="preserve"> </w:t>
      </w:r>
      <w:r w:rsidR="00206E88" w:rsidRPr="008441DF">
        <w:rPr>
          <w:rFonts w:ascii="Calibri Light" w:hAnsi="Calibri Light" w:cs="Calibri Light"/>
          <w:sz w:val="24"/>
          <w:szCs w:val="24"/>
        </w:rPr>
        <w:t>wersja papierowa szt. 5 + wersja elektroniczna,</w:t>
      </w:r>
    </w:p>
    <w:p w14:paraId="63429D5C" w14:textId="77777777" w:rsidR="00206E88" w:rsidRPr="00807CBE" w:rsidRDefault="00206E88" w:rsidP="00480EC1">
      <w:pPr>
        <w:pStyle w:val="Akapitzlist"/>
        <w:numPr>
          <w:ilvl w:val="0"/>
          <w:numId w:val="29"/>
        </w:numPr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8441DF">
        <w:rPr>
          <w:rFonts w:ascii="Calibri Light" w:hAnsi="Calibri Light" w:cs="Calibri Light"/>
          <w:sz w:val="24"/>
          <w:szCs w:val="24"/>
        </w:rPr>
        <w:t>Specyfikacje techniczne wykonania i odbioru robót —wersja papierowa szt. 1 +wersja elektroniczna,</w:t>
      </w:r>
    </w:p>
    <w:p w14:paraId="1D34DB12" w14:textId="77777777" w:rsidR="00807CBE" w:rsidRDefault="00807CBE" w:rsidP="00807CB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2629B6DD" w14:textId="77777777" w:rsidR="00807CBE" w:rsidRDefault="00807CBE" w:rsidP="00807CB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2958F216" w14:textId="77777777" w:rsidR="00807CBE" w:rsidRPr="00807CBE" w:rsidRDefault="00807CBE" w:rsidP="00807CB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0D9BCECE" w14:textId="6183C5BA" w:rsidR="00206E88" w:rsidRPr="008441DF" w:rsidRDefault="00206E88" w:rsidP="00480EC1">
      <w:pPr>
        <w:pStyle w:val="Akapitzlist"/>
        <w:numPr>
          <w:ilvl w:val="0"/>
          <w:numId w:val="29"/>
        </w:numPr>
        <w:spacing w:before="60" w:after="0"/>
        <w:ind w:right="1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8441DF">
        <w:rPr>
          <w:rFonts w:ascii="Calibri Light" w:hAnsi="Calibri Light" w:cs="Calibri Light"/>
          <w:sz w:val="24"/>
          <w:szCs w:val="24"/>
        </w:rPr>
        <w:t>Kosztorys inwestorski</w:t>
      </w:r>
      <w:r w:rsidR="008441DF" w:rsidRPr="008441DF">
        <w:rPr>
          <w:rFonts w:ascii="Calibri Light" w:hAnsi="Calibri Light" w:cs="Calibri Light"/>
          <w:sz w:val="24"/>
          <w:szCs w:val="24"/>
        </w:rPr>
        <w:t xml:space="preserve"> (osobo dla zakresu wodociągu i kanalizacja) </w:t>
      </w:r>
      <w:r w:rsidRPr="008441DF">
        <w:rPr>
          <w:rFonts w:ascii="Calibri Light" w:hAnsi="Calibri Light" w:cs="Calibri Light"/>
          <w:sz w:val="24"/>
          <w:szCs w:val="24"/>
        </w:rPr>
        <w:t>— wersja papierowa szt. 2 + wersja elektroniczna,</w:t>
      </w:r>
    </w:p>
    <w:p w14:paraId="2D597C65" w14:textId="59866155" w:rsidR="00206E88" w:rsidRPr="008441DF" w:rsidRDefault="00206E88" w:rsidP="00480EC1">
      <w:pPr>
        <w:pStyle w:val="Akapitzlist"/>
        <w:numPr>
          <w:ilvl w:val="0"/>
          <w:numId w:val="29"/>
        </w:numPr>
        <w:spacing w:before="60" w:after="0"/>
        <w:ind w:right="1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8441DF">
        <w:rPr>
          <w:rFonts w:ascii="Calibri Light" w:hAnsi="Calibri Light" w:cs="Calibri Light"/>
          <w:sz w:val="24"/>
          <w:szCs w:val="24"/>
        </w:rPr>
        <w:t xml:space="preserve">Przedmiar </w:t>
      </w:r>
      <w:r w:rsidR="008441DF" w:rsidRPr="008441DF">
        <w:rPr>
          <w:rFonts w:ascii="Calibri Light" w:hAnsi="Calibri Light" w:cs="Calibri Light"/>
          <w:sz w:val="24"/>
          <w:szCs w:val="24"/>
        </w:rPr>
        <w:t xml:space="preserve">(osobo dla zakresu wodociągu i kanalizacja) </w:t>
      </w:r>
      <w:r w:rsidRPr="008441DF">
        <w:rPr>
          <w:rFonts w:ascii="Calibri Light" w:hAnsi="Calibri Light" w:cs="Calibri Light"/>
          <w:sz w:val="24"/>
          <w:szCs w:val="24"/>
        </w:rPr>
        <w:t>wersja papierowa szt. 2 + wersja elektroniczna.</w:t>
      </w:r>
    </w:p>
    <w:p w14:paraId="6E274FDC" w14:textId="77777777" w:rsidR="00206E88" w:rsidRDefault="00206E88" w:rsidP="00480EC1">
      <w:pPr>
        <w:pStyle w:val="Akapitzlist"/>
        <w:numPr>
          <w:ilvl w:val="0"/>
          <w:numId w:val="29"/>
        </w:numPr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8441DF">
        <w:rPr>
          <w:rFonts w:ascii="Calibri Light" w:hAnsi="Calibri Light"/>
          <w:sz w:val="24"/>
          <w:szCs w:val="24"/>
        </w:rPr>
        <w:t>Opracowanie informacji dotyczącej Bezpieczeństwa i Ochrony Zdrowia.</w:t>
      </w:r>
    </w:p>
    <w:p w14:paraId="7F1128FC" w14:textId="77777777" w:rsidR="008441DF" w:rsidRPr="008441DF" w:rsidRDefault="008441DF" w:rsidP="008441DF">
      <w:pPr>
        <w:pStyle w:val="Akapitzlist"/>
        <w:spacing w:after="0"/>
        <w:ind w:left="851"/>
        <w:contextualSpacing w:val="0"/>
        <w:jc w:val="both"/>
        <w:rPr>
          <w:rFonts w:ascii="Calibri Light" w:hAnsi="Calibri Light"/>
          <w:sz w:val="24"/>
          <w:szCs w:val="24"/>
        </w:rPr>
      </w:pPr>
    </w:p>
    <w:p w14:paraId="7444B0D8" w14:textId="159FDAA5" w:rsidR="00EF154C" w:rsidRDefault="008441DF" w:rsidP="00EF154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Zmianie ulegają </w:t>
      </w:r>
      <w:r w:rsidR="00EF154C">
        <w:rPr>
          <w:rFonts w:ascii="Calibri Light" w:hAnsi="Calibri Light" w:cs="Calibri Light"/>
          <w:sz w:val="24"/>
          <w:szCs w:val="24"/>
        </w:rPr>
        <w:t>również wzory formularza ofertowego – złącznik nr 1 oraz oświadczenie wykonawcy – załącznik nr 2.</w:t>
      </w:r>
    </w:p>
    <w:p w14:paraId="30939A53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29943D57" w14:textId="7D308756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Jednocześnie informuje, ze termin składania ofert nie ulega zamianie.</w:t>
      </w:r>
    </w:p>
    <w:p w14:paraId="24FCD055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1F14FA89" w14:textId="6E762690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Pozostałe postanowienia zapytania ofertowego pozostają bez zmian.</w:t>
      </w:r>
    </w:p>
    <w:p w14:paraId="45B2539B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653E2D5C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1D5F0A46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6219EFD3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2EE94B70" w14:textId="58D67ECB" w:rsidR="00E82CF3" w:rsidRPr="00E82CF3" w:rsidRDefault="00E82CF3" w:rsidP="00E82CF3">
      <w:pPr>
        <w:pStyle w:val="Akapitzlist"/>
        <w:autoSpaceDE w:val="0"/>
        <w:autoSpaceDN w:val="0"/>
        <w:adjustRightInd w:val="0"/>
        <w:spacing w:after="0" w:line="240" w:lineRule="auto"/>
        <w:ind w:left="5670"/>
        <w:rPr>
          <w:rFonts w:ascii="Calibri Light" w:hAnsi="Calibri Light" w:cs="Calibri Light"/>
          <w:b/>
          <w:i/>
          <w:sz w:val="24"/>
          <w:szCs w:val="24"/>
        </w:rPr>
      </w:pPr>
      <w:r w:rsidRPr="00E82CF3">
        <w:rPr>
          <w:rFonts w:ascii="Calibri Light" w:hAnsi="Calibri Light" w:cs="Calibri Light"/>
          <w:b/>
          <w:i/>
          <w:sz w:val="24"/>
          <w:szCs w:val="24"/>
        </w:rPr>
        <w:t>BURMISTRZ MIASTA I GMINY</w:t>
      </w:r>
    </w:p>
    <w:p w14:paraId="5F0EE5A6" w14:textId="77777777" w:rsidR="00E82CF3" w:rsidRPr="00E82CF3" w:rsidRDefault="00E82CF3" w:rsidP="00E82CF3">
      <w:pPr>
        <w:pStyle w:val="Akapitzlist"/>
        <w:autoSpaceDE w:val="0"/>
        <w:autoSpaceDN w:val="0"/>
        <w:adjustRightInd w:val="0"/>
        <w:spacing w:after="0" w:line="240" w:lineRule="auto"/>
        <w:ind w:left="5670"/>
        <w:rPr>
          <w:rFonts w:ascii="Calibri Light" w:hAnsi="Calibri Light" w:cs="Calibri Light"/>
          <w:b/>
          <w:i/>
          <w:sz w:val="24"/>
          <w:szCs w:val="24"/>
        </w:rPr>
      </w:pPr>
    </w:p>
    <w:p w14:paraId="598CF27C" w14:textId="37CB2716" w:rsidR="00E82CF3" w:rsidRPr="00E82CF3" w:rsidRDefault="00E82CF3" w:rsidP="00E82CF3">
      <w:pPr>
        <w:pStyle w:val="Akapitzlist"/>
        <w:autoSpaceDE w:val="0"/>
        <w:autoSpaceDN w:val="0"/>
        <w:adjustRightInd w:val="0"/>
        <w:spacing w:after="0" w:line="240" w:lineRule="auto"/>
        <w:ind w:left="5670"/>
        <w:rPr>
          <w:rFonts w:ascii="Calibri Light" w:hAnsi="Calibri Light" w:cs="Calibri Light"/>
          <w:b/>
          <w:i/>
          <w:sz w:val="24"/>
          <w:szCs w:val="24"/>
        </w:rPr>
      </w:pPr>
      <w:r>
        <w:rPr>
          <w:rFonts w:ascii="Calibri Light" w:hAnsi="Calibri Light" w:cs="Calibri Light"/>
          <w:b/>
          <w:i/>
          <w:sz w:val="24"/>
          <w:szCs w:val="24"/>
        </w:rPr>
        <w:t xml:space="preserve">               </w:t>
      </w:r>
      <w:r w:rsidRPr="00E82CF3">
        <w:rPr>
          <w:rFonts w:ascii="Calibri Light" w:hAnsi="Calibri Light" w:cs="Calibri Light"/>
          <w:b/>
          <w:i/>
          <w:sz w:val="24"/>
          <w:szCs w:val="24"/>
        </w:rPr>
        <w:t xml:space="preserve">ADAM BODZIOCH </w:t>
      </w:r>
    </w:p>
    <w:p w14:paraId="161416D4" w14:textId="77777777" w:rsidR="00EF154C" w:rsidRPr="00E82CF3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b/>
          <w:i/>
          <w:sz w:val="24"/>
          <w:szCs w:val="24"/>
        </w:rPr>
      </w:pPr>
    </w:p>
    <w:p w14:paraId="1BBC8867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2AC9928A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7620D8AB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65250DC2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598DAC0F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2B0E9A76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6A4860A1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75AFF06E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79A79408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2CE702A6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355D6B01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5BDED0E4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0E009844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47DE2F96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31D460E3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3B95C4AC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2FB6A244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605BC55F" w14:textId="77777777" w:rsidR="00EF154C" w:rsidRDefault="00EF154C" w:rsidP="00E82CF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7BE8295" w14:textId="77777777" w:rsidR="00E82CF3" w:rsidRDefault="00E82CF3" w:rsidP="00E82CF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2A4517E" w14:textId="77777777" w:rsidR="00E82CF3" w:rsidRPr="00E82CF3" w:rsidRDefault="00E82CF3" w:rsidP="00E82CF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14:paraId="3BAFC7B8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618DC17F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1645154F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734F27F3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120777AD" w14:textId="77777777" w:rsid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4386DC86" w14:textId="639CE2FB" w:rsidR="00EF154C" w:rsidRPr="00EF154C" w:rsidRDefault="00EF154C" w:rsidP="00EF15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0"/>
          <w:szCs w:val="24"/>
        </w:rPr>
      </w:pPr>
      <w:r w:rsidRPr="00EF154C">
        <w:rPr>
          <w:rFonts w:ascii="Calibri Light" w:hAnsi="Calibri Light" w:cs="Calibri Light"/>
          <w:sz w:val="20"/>
          <w:szCs w:val="24"/>
        </w:rPr>
        <w:t>Sporządziła: M. Pudo</w:t>
      </w:r>
    </w:p>
    <w:sectPr w:rsidR="00EF154C" w:rsidRPr="00EF154C" w:rsidSect="008441DF">
      <w:footerReference w:type="default" r:id="rId8"/>
      <w:headerReference w:type="first" r:id="rId9"/>
      <w:pgSz w:w="11906" w:h="16838"/>
      <w:pgMar w:top="96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E8416" w14:textId="77777777" w:rsidR="00174CAB" w:rsidRDefault="00174CAB" w:rsidP="000B1A51">
      <w:pPr>
        <w:spacing w:after="0" w:line="240" w:lineRule="auto"/>
      </w:pPr>
      <w:r>
        <w:separator/>
      </w:r>
    </w:p>
  </w:endnote>
  <w:endnote w:type="continuationSeparator" w:id="0">
    <w:p w14:paraId="5D43DA45" w14:textId="77777777" w:rsidR="00174CAB" w:rsidRDefault="00174CAB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0489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14:paraId="13993C67" w14:textId="300F5BC5" w:rsidR="00AC1724" w:rsidRPr="0003590F" w:rsidRDefault="0003590F" w:rsidP="0003590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03590F">
          <w:rPr>
            <w:sz w:val="20"/>
          </w:rPr>
          <w:fldChar w:fldCharType="begin"/>
        </w:r>
        <w:r w:rsidRPr="0003590F">
          <w:rPr>
            <w:sz w:val="20"/>
          </w:rPr>
          <w:instrText>PAGE   \* MERGEFORMAT</w:instrText>
        </w:r>
        <w:r w:rsidRPr="0003590F">
          <w:rPr>
            <w:sz w:val="20"/>
          </w:rPr>
          <w:fldChar w:fldCharType="separate"/>
        </w:r>
        <w:r w:rsidR="00E82CF3">
          <w:rPr>
            <w:noProof/>
            <w:sz w:val="20"/>
          </w:rPr>
          <w:t>2</w:t>
        </w:r>
        <w:r w:rsidRPr="0003590F">
          <w:rPr>
            <w:sz w:val="20"/>
          </w:rPr>
          <w:fldChar w:fldCharType="end"/>
        </w:r>
        <w:r w:rsidRPr="0003590F">
          <w:rPr>
            <w:sz w:val="20"/>
          </w:rPr>
          <w:t xml:space="preserve"> | </w:t>
        </w:r>
        <w:r w:rsidRPr="0003590F">
          <w:rPr>
            <w:color w:val="808080" w:themeColor="background1" w:themeShade="80"/>
            <w:spacing w:val="60"/>
            <w:sz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22E4F" w14:textId="77777777" w:rsidR="00174CAB" w:rsidRDefault="00174CAB" w:rsidP="000B1A51">
      <w:pPr>
        <w:spacing w:after="0" w:line="240" w:lineRule="auto"/>
      </w:pPr>
      <w:r>
        <w:separator/>
      </w:r>
    </w:p>
  </w:footnote>
  <w:footnote w:type="continuationSeparator" w:id="0">
    <w:p w14:paraId="1C7D6C7A" w14:textId="77777777" w:rsidR="00174CAB" w:rsidRDefault="00174CAB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EB03" w14:textId="0BFE2F51" w:rsidR="00F317A4" w:rsidRPr="00F317A4" w:rsidRDefault="00F317A4" w:rsidP="00F317A4">
    <w:pPr>
      <w:pStyle w:val="Nagwek"/>
      <w:tabs>
        <w:tab w:val="clear" w:pos="4536"/>
      </w:tabs>
      <w:jc w:val="center"/>
      <w:rPr>
        <w:rFonts w:ascii="Calibri Light" w:hAnsi="Calibri Light" w:cs="Arial"/>
        <w:b/>
        <w:sz w:val="36"/>
      </w:rPr>
    </w:pPr>
    <w:r w:rsidRPr="00533337">
      <w:rPr>
        <w:rFonts w:ascii="Calibri Light" w:hAnsi="Calibri Light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0F38328" wp14:editId="2D1869EF">
          <wp:simplePos x="0" y="0"/>
          <wp:positionH relativeFrom="column">
            <wp:posOffset>114300</wp:posOffset>
          </wp:positionH>
          <wp:positionV relativeFrom="paragraph">
            <wp:posOffset>-114300</wp:posOffset>
          </wp:positionV>
          <wp:extent cx="590550" cy="657225"/>
          <wp:effectExtent l="0" t="0" r="0" b="9525"/>
          <wp:wrapTight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337">
      <w:rPr>
        <w:rFonts w:ascii="Calibri Light" w:hAnsi="Calibri Light" w:cs="Arial"/>
        <w:b/>
        <w:sz w:val="36"/>
      </w:rPr>
      <w:t>GMIN</w:t>
    </w:r>
    <w:r>
      <w:rPr>
        <w:rFonts w:ascii="Calibri Light" w:hAnsi="Calibri Light" w:cs="Arial"/>
        <w:b/>
        <w:sz w:val="36"/>
      </w:rPr>
      <w:t xml:space="preserve">A </w:t>
    </w:r>
    <w:r w:rsidRPr="00533337">
      <w:rPr>
        <w:rFonts w:ascii="Calibri Light" w:hAnsi="Calibri Light" w:cs="Arial"/>
        <w:b/>
        <w:sz w:val="36"/>
      </w:rPr>
      <w:t>KAZIMIERZA WIELKA</w:t>
    </w:r>
  </w:p>
  <w:p w14:paraId="3A71B1C6" w14:textId="77777777" w:rsidR="00F317A4" w:rsidRDefault="00F317A4" w:rsidP="00F317A4">
    <w:pPr>
      <w:pStyle w:val="Nagwek"/>
      <w:pBdr>
        <w:bottom w:val="single" w:sz="12" w:space="0" w:color="auto"/>
      </w:pBdr>
      <w:jc w:val="center"/>
      <w:rPr>
        <w:rFonts w:ascii="Calibri Light" w:hAnsi="Calibri Light" w:cs="Arial"/>
        <w:sz w:val="16"/>
      </w:rPr>
    </w:pPr>
  </w:p>
  <w:p w14:paraId="50868B44" w14:textId="77777777" w:rsidR="000A0B64" w:rsidRPr="000A0B64" w:rsidRDefault="000A0B64" w:rsidP="00F317A4">
    <w:pPr>
      <w:pStyle w:val="Nagwek"/>
      <w:pBdr>
        <w:bottom w:val="single" w:sz="12" w:space="0" w:color="auto"/>
      </w:pBdr>
      <w:jc w:val="center"/>
      <w:rPr>
        <w:rFonts w:ascii="Calibri Light" w:hAnsi="Calibri Light" w:cs="Arial"/>
        <w:sz w:val="20"/>
      </w:rPr>
    </w:pPr>
  </w:p>
  <w:p w14:paraId="36BDD10C" w14:textId="384B0278" w:rsidR="00F317A4" w:rsidRPr="00533337" w:rsidRDefault="00F317A4" w:rsidP="00BB4AFD">
    <w:pPr>
      <w:pStyle w:val="Nagwek"/>
      <w:spacing w:before="120"/>
      <w:jc w:val="center"/>
      <w:rPr>
        <w:rFonts w:ascii="Calibri Light" w:hAnsi="Calibri Light" w:cs="Arial"/>
        <w:i/>
        <w:sz w:val="18"/>
        <w:szCs w:val="18"/>
      </w:rPr>
    </w:pPr>
    <w:r w:rsidRPr="00533337">
      <w:rPr>
        <w:rFonts w:ascii="Calibri Light" w:hAnsi="Calibri Light" w:cs="Arial"/>
        <w:i/>
        <w:sz w:val="18"/>
        <w:szCs w:val="18"/>
      </w:rPr>
      <w:t>28-500 Kazimierza Wielka</w:t>
    </w:r>
    <w:r w:rsidRPr="00533337">
      <w:rPr>
        <w:rFonts w:ascii="Calibri Light" w:hAnsi="Calibri Light" w:cs="Arial"/>
        <w:i/>
        <w:noProof/>
        <w:sz w:val="18"/>
        <w:szCs w:val="18"/>
      </w:rPr>
      <w:t xml:space="preserve"> </w:t>
    </w:r>
    <w:r w:rsidRPr="00533337">
      <w:rPr>
        <w:rFonts w:ascii="Calibri Light" w:hAnsi="Calibri Light" w:cs="Arial"/>
        <w:i/>
        <w:sz w:val="18"/>
        <w:szCs w:val="18"/>
      </w:rPr>
      <w:t>ul. T</w:t>
    </w:r>
    <w:r>
      <w:rPr>
        <w:rFonts w:ascii="Calibri Light" w:hAnsi="Calibri Light" w:cs="Arial"/>
        <w:i/>
        <w:sz w:val="18"/>
        <w:szCs w:val="18"/>
      </w:rPr>
      <w:t>adeusza K</w:t>
    </w:r>
    <w:r w:rsidRPr="00533337">
      <w:rPr>
        <w:rFonts w:ascii="Calibri Light" w:hAnsi="Calibri Light" w:cs="Arial"/>
        <w:i/>
        <w:sz w:val="18"/>
        <w:szCs w:val="18"/>
      </w:rPr>
      <w:t>ościuszki 12 tel.</w:t>
    </w:r>
    <w:r w:rsidR="00BB4AFD">
      <w:rPr>
        <w:rFonts w:ascii="Calibri Light" w:hAnsi="Calibri Light" w:cs="Arial"/>
        <w:i/>
        <w:sz w:val="18"/>
        <w:szCs w:val="18"/>
      </w:rPr>
      <w:t xml:space="preserve"> </w:t>
    </w:r>
    <w:r w:rsidRPr="00533337">
      <w:rPr>
        <w:rFonts w:ascii="Calibri Light" w:hAnsi="Calibri Light" w:cs="Arial"/>
        <w:i/>
        <w:sz w:val="18"/>
        <w:szCs w:val="18"/>
      </w:rPr>
      <w:t>(041) 35-21-937 fax. (041) 35-21-956</w:t>
    </w:r>
  </w:p>
  <w:p w14:paraId="344D5325" w14:textId="77777777" w:rsidR="00F317A4" w:rsidRDefault="00F31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E77C3"/>
    <w:multiLevelType w:val="hybridMultilevel"/>
    <w:tmpl w:val="A296D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30ECE"/>
    <w:multiLevelType w:val="hybridMultilevel"/>
    <w:tmpl w:val="7D1C3AC0"/>
    <w:lvl w:ilvl="0" w:tplc="84FC4B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1278F"/>
    <w:multiLevelType w:val="hybridMultilevel"/>
    <w:tmpl w:val="CB26F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97D24"/>
    <w:multiLevelType w:val="hybridMultilevel"/>
    <w:tmpl w:val="4FB89522"/>
    <w:lvl w:ilvl="0" w:tplc="9D9876C8">
      <w:start w:val="3"/>
      <w:numFmt w:val="upperRoman"/>
      <w:lvlText w:val="%1."/>
      <w:lvlJc w:val="right"/>
      <w:pPr>
        <w:ind w:left="927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D4C31"/>
    <w:multiLevelType w:val="hybridMultilevel"/>
    <w:tmpl w:val="6DA018BA"/>
    <w:lvl w:ilvl="0" w:tplc="FDC65BC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A81ECC"/>
    <w:multiLevelType w:val="hybridMultilevel"/>
    <w:tmpl w:val="51F4949C"/>
    <w:lvl w:ilvl="0" w:tplc="944CC3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66CAD42">
      <w:start w:val="1"/>
      <w:numFmt w:val="bullet"/>
      <w:lvlText w:val="•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D6686D0">
      <w:start w:val="1"/>
      <w:numFmt w:val="bullet"/>
      <w:lvlText w:val="▪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9C4B9C2">
      <w:start w:val="1"/>
      <w:numFmt w:val="bullet"/>
      <w:lvlText w:val="•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B2C15D2">
      <w:start w:val="1"/>
      <w:numFmt w:val="bullet"/>
      <w:lvlText w:val="o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EECAB70">
      <w:start w:val="1"/>
      <w:numFmt w:val="bullet"/>
      <w:lvlText w:val="▪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32CD340">
      <w:start w:val="1"/>
      <w:numFmt w:val="bullet"/>
      <w:lvlText w:val="•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C10182C">
      <w:start w:val="1"/>
      <w:numFmt w:val="bullet"/>
      <w:lvlText w:val="o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BA2BC1C">
      <w:start w:val="1"/>
      <w:numFmt w:val="bullet"/>
      <w:lvlText w:val="▪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6E17D66"/>
    <w:multiLevelType w:val="hybridMultilevel"/>
    <w:tmpl w:val="6F8CEEC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9476658"/>
    <w:multiLevelType w:val="hybridMultilevel"/>
    <w:tmpl w:val="19A054B8"/>
    <w:lvl w:ilvl="0" w:tplc="15828EC8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10F7329"/>
    <w:multiLevelType w:val="hybridMultilevel"/>
    <w:tmpl w:val="6E344570"/>
    <w:lvl w:ilvl="0" w:tplc="F594BEEC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47978"/>
    <w:multiLevelType w:val="hybridMultilevel"/>
    <w:tmpl w:val="089CADCE"/>
    <w:lvl w:ilvl="0" w:tplc="5344ED94">
      <w:start w:val="1"/>
      <w:numFmt w:val="decimal"/>
      <w:lvlText w:val="%1."/>
      <w:lvlJc w:val="left"/>
      <w:pPr>
        <w:ind w:left="852"/>
      </w:pPr>
      <w:rPr>
        <w:rFonts w:ascii="Calibri Light" w:eastAsia="Times New Roman" w:hAnsi="Calibri Light" w:cs="Calibri L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47F34">
      <w:start w:val="1"/>
      <w:numFmt w:val="decimal"/>
      <w:lvlText w:val="%2)"/>
      <w:lvlJc w:val="left"/>
      <w:pPr>
        <w:ind w:left="1202"/>
      </w:pPr>
      <w:rPr>
        <w:rFonts w:ascii="Calibri Light" w:eastAsia="Times New Roman" w:hAnsi="Calibri Light" w:cs="Calibri Light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0AE4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A67D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0721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A9EE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A8FE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2466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041E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7C61270"/>
    <w:multiLevelType w:val="hybridMultilevel"/>
    <w:tmpl w:val="0310C75A"/>
    <w:lvl w:ilvl="0" w:tplc="554A4FC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04BC8"/>
    <w:multiLevelType w:val="hybridMultilevel"/>
    <w:tmpl w:val="34DE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F475A9"/>
    <w:multiLevelType w:val="hybridMultilevel"/>
    <w:tmpl w:val="589235C6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CA3253"/>
    <w:multiLevelType w:val="hybridMultilevel"/>
    <w:tmpl w:val="B4CA175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F7E0806"/>
    <w:multiLevelType w:val="hybridMultilevel"/>
    <w:tmpl w:val="80B2C0CC"/>
    <w:lvl w:ilvl="0" w:tplc="F5A2D0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E045C6"/>
    <w:multiLevelType w:val="hybridMultilevel"/>
    <w:tmpl w:val="7ACE9D46"/>
    <w:lvl w:ilvl="0" w:tplc="F594BE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23D71"/>
    <w:multiLevelType w:val="hybridMultilevel"/>
    <w:tmpl w:val="3CF05198"/>
    <w:lvl w:ilvl="0" w:tplc="0CC2D01E">
      <w:start w:val="10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D1DC0"/>
    <w:multiLevelType w:val="hybridMultilevel"/>
    <w:tmpl w:val="1EC0ED26"/>
    <w:lvl w:ilvl="0" w:tplc="5AB679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33519"/>
    <w:multiLevelType w:val="hybridMultilevel"/>
    <w:tmpl w:val="52B44348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6814155B"/>
    <w:multiLevelType w:val="hybridMultilevel"/>
    <w:tmpl w:val="FE386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101F72"/>
    <w:multiLevelType w:val="hybridMultilevel"/>
    <w:tmpl w:val="22FC951C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0">
    <w:nsid w:val="6D9D7051"/>
    <w:multiLevelType w:val="hybridMultilevel"/>
    <w:tmpl w:val="F6F838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0B65408"/>
    <w:multiLevelType w:val="hybridMultilevel"/>
    <w:tmpl w:val="A9047E94"/>
    <w:lvl w:ilvl="0" w:tplc="405C5378">
      <w:start w:val="1"/>
      <w:numFmt w:val="lowerLetter"/>
      <w:lvlText w:val="%1)"/>
      <w:lvlJc w:val="left"/>
      <w:pPr>
        <w:ind w:left="78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71563084"/>
    <w:multiLevelType w:val="hybridMultilevel"/>
    <w:tmpl w:val="99445B5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>
    <w:nsid w:val="73E144C6"/>
    <w:multiLevelType w:val="hybridMultilevel"/>
    <w:tmpl w:val="2704069C"/>
    <w:lvl w:ilvl="0" w:tplc="DE2CDDBA">
      <w:start w:val="40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33D90"/>
    <w:multiLevelType w:val="hybridMultilevel"/>
    <w:tmpl w:val="FEBC3E52"/>
    <w:lvl w:ilvl="0" w:tplc="39D4E758">
      <w:start w:val="4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3801E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E899A6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1AEE5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3C7D6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28540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BA155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A69306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6A7C4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DA5DEC"/>
    <w:multiLevelType w:val="hybridMultilevel"/>
    <w:tmpl w:val="042EDCC4"/>
    <w:lvl w:ilvl="0" w:tplc="F63C0E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2601E6">
      <w:start w:val="2"/>
      <w:numFmt w:val="decimal"/>
      <w:lvlText w:val="%2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E379E">
      <w:start w:val="1"/>
      <w:numFmt w:val="lowerRoman"/>
      <w:lvlText w:val="%3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26B8A">
      <w:start w:val="1"/>
      <w:numFmt w:val="decimal"/>
      <w:lvlText w:val="%4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CCA1BC">
      <w:start w:val="1"/>
      <w:numFmt w:val="lowerLetter"/>
      <w:lvlText w:val="%5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26CAD2">
      <w:start w:val="1"/>
      <w:numFmt w:val="lowerRoman"/>
      <w:lvlText w:val="%6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61D50">
      <w:start w:val="1"/>
      <w:numFmt w:val="decimal"/>
      <w:lvlText w:val="%7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7A4608">
      <w:start w:val="1"/>
      <w:numFmt w:val="lowerLetter"/>
      <w:lvlText w:val="%8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A4562">
      <w:start w:val="1"/>
      <w:numFmt w:val="lowerRoman"/>
      <w:lvlText w:val="%9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29"/>
  </w:num>
  <w:num w:numId="3">
    <w:abstractNumId w:val="36"/>
  </w:num>
  <w:num w:numId="4">
    <w:abstractNumId w:val="35"/>
  </w:num>
  <w:num w:numId="5">
    <w:abstractNumId w:val="13"/>
  </w:num>
  <w:num w:numId="6">
    <w:abstractNumId w:val="16"/>
  </w:num>
  <w:num w:numId="7">
    <w:abstractNumId w:val="26"/>
  </w:num>
  <w:num w:numId="8">
    <w:abstractNumId w:val="14"/>
  </w:num>
  <w:num w:numId="9">
    <w:abstractNumId w:val="30"/>
  </w:num>
  <w:num w:numId="10">
    <w:abstractNumId w:val="38"/>
  </w:num>
  <w:num w:numId="11">
    <w:abstractNumId w:val="3"/>
  </w:num>
  <w:num w:numId="12">
    <w:abstractNumId w:val="23"/>
  </w:num>
  <w:num w:numId="13">
    <w:abstractNumId w:val="25"/>
  </w:num>
  <w:num w:numId="14">
    <w:abstractNumId w:val="18"/>
  </w:num>
  <w:num w:numId="15">
    <w:abstractNumId w:val="12"/>
  </w:num>
  <w:num w:numId="16">
    <w:abstractNumId w:val="47"/>
  </w:num>
  <w:num w:numId="17">
    <w:abstractNumId w:val="32"/>
  </w:num>
  <w:num w:numId="18">
    <w:abstractNumId w:val="31"/>
  </w:num>
  <w:num w:numId="19">
    <w:abstractNumId w:val="7"/>
  </w:num>
  <w:num w:numId="20">
    <w:abstractNumId w:val="41"/>
  </w:num>
  <w:num w:numId="21">
    <w:abstractNumId w:val="2"/>
  </w:num>
  <w:num w:numId="22">
    <w:abstractNumId w:val="17"/>
  </w:num>
  <w:num w:numId="23">
    <w:abstractNumId w:val="42"/>
  </w:num>
  <w:num w:numId="24">
    <w:abstractNumId w:val="20"/>
  </w:num>
  <w:num w:numId="25">
    <w:abstractNumId w:val="10"/>
  </w:num>
  <w:num w:numId="26">
    <w:abstractNumId w:val="37"/>
  </w:num>
  <w:num w:numId="27">
    <w:abstractNumId w:val="11"/>
  </w:num>
  <w:num w:numId="28">
    <w:abstractNumId w:val="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4"/>
  </w:num>
  <w:num w:numId="32">
    <w:abstractNumId w:val="15"/>
  </w:num>
  <w:num w:numId="33">
    <w:abstractNumId w:val="40"/>
  </w:num>
  <w:num w:numId="34">
    <w:abstractNumId w:val="19"/>
  </w:num>
  <w:num w:numId="35">
    <w:abstractNumId w:val="28"/>
  </w:num>
  <w:num w:numId="36">
    <w:abstractNumId w:val="46"/>
  </w:num>
  <w:num w:numId="37">
    <w:abstractNumId w:val="45"/>
  </w:num>
  <w:num w:numId="38">
    <w:abstractNumId w:val="4"/>
  </w:num>
  <w:num w:numId="39">
    <w:abstractNumId w:val="24"/>
  </w:num>
  <w:num w:numId="40">
    <w:abstractNumId w:val="33"/>
  </w:num>
  <w:num w:numId="41">
    <w:abstractNumId w:val="44"/>
  </w:num>
  <w:num w:numId="42">
    <w:abstractNumId w:val="39"/>
  </w:num>
  <w:num w:numId="43">
    <w:abstractNumId w:val="27"/>
  </w:num>
  <w:num w:numId="44">
    <w:abstractNumId w:val="43"/>
  </w:num>
  <w:num w:numId="45">
    <w:abstractNumId w:val="21"/>
  </w:num>
  <w:num w:numId="46">
    <w:abstractNumId w:val="5"/>
  </w:num>
  <w:num w:numId="4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149E1"/>
    <w:rsid w:val="0003590F"/>
    <w:rsid w:val="00043213"/>
    <w:rsid w:val="00046314"/>
    <w:rsid w:val="00050744"/>
    <w:rsid w:val="00052050"/>
    <w:rsid w:val="00052273"/>
    <w:rsid w:val="00083DDE"/>
    <w:rsid w:val="000864E2"/>
    <w:rsid w:val="0009268B"/>
    <w:rsid w:val="000937D4"/>
    <w:rsid w:val="000A0B64"/>
    <w:rsid w:val="000A383F"/>
    <w:rsid w:val="000B1A51"/>
    <w:rsid w:val="000F478A"/>
    <w:rsid w:val="00110127"/>
    <w:rsid w:val="00124B82"/>
    <w:rsid w:val="00142D89"/>
    <w:rsid w:val="00163283"/>
    <w:rsid w:val="001647F3"/>
    <w:rsid w:val="001659D4"/>
    <w:rsid w:val="00174CAB"/>
    <w:rsid w:val="001A2498"/>
    <w:rsid w:val="001A3D03"/>
    <w:rsid w:val="001A42A6"/>
    <w:rsid w:val="001B46C7"/>
    <w:rsid w:val="001B73B9"/>
    <w:rsid w:val="001D2C3B"/>
    <w:rsid w:val="001E6036"/>
    <w:rsid w:val="002046C2"/>
    <w:rsid w:val="00206E88"/>
    <w:rsid w:val="002178F6"/>
    <w:rsid w:val="00261EB1"/>
    <w:rsid w:val="00263906"/>
    <w:rsid w:val="00264C17"/>
    <w:rsid w:val="002849A1"/>
    <w:rsid w:val="002871DE"/>
    <w:rsid w:val="002A02F2"/>
    <w:rsid w:val="002C6EE7"/>
    <w:rsid w:val="002E0922"/>
    <w:rsid w:val="00305298"/>
    <w:rsid w:val="00307DD8"/>
    <w:rsid w:val="00311ED6"/>
    <w:rsid w:val="00334E0A"/>
    <w:rsid w:val="003522EB"/>
    <w:rsid w:val="00367A4A"/>
    <w:rsid w:val="003745E4"/>
    <w:rsid w:val="003D1C4A"/>
    <w:rsid w:val="003F403F"/>
    <w:rsid w:val="00413024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80EC1"/>
    <w:rsid w:val="004C10AE"/>
    <w:rsid w:val="004C62DA"/>
    <w:rsid w:val="004D1578"/>
    <w:rsid w:val="004D6271"/>
    <w:rsid w:val="005017E9"/>
    <w:rsid w:val="0051622D"/>
    <w:rsid w:val="00522A7C"/>
    <w:rsid w:val="00546C0C"/>
    <w:rsid w:val="005878B8"/>
    <w:rsid w:val="005A3636"/>
    <w:rsid w:val="005A3FDC"/>
    <w:rsid w:val="005B1779"/>
    <w:rsid w:val="005B502C"/>
    <w:rsid w:val="005B7E39"/>
    <w:rsid w:val="005D36C7"/>
    <w:rsid w:val="005D71D8"/>
    <w:rsid w:val="005F0A99"/>
    <w:rsid w:val="00605512"/>
    <w:rsid w:val="00622819"/>
    <w:rsid w:val="00622D4B"/>
    <w:rsid w:val="00626C9A"/>
    <w:rsid w:val="006534FF"/>
    <w:rsid w:val="006645FE"/>
    <w:rsid w:val="00672CC7"/>
    <w:rsid w:val="00673460"/>
    <w:rsid w:val="00674DD7"/>
    <w:rsid w:val="00674E14"/>
    <w:rsid w:val="00691772"/>
    <w:rsid w:val="006C0352"/>
    <w:rsid w:val="006D1330"/>
    <w:rsid w:val="006D3CC4"/>
    <w:rsid w:val="006D7E86"/>
    <w:rsid w:val="006F0527"/>
    <w:rsid w:val="00700126"/>
    <w:rsid w:val="00706662"/>
    <w:rsid w:val="00725576"/>
    <w:rsid w:val="00741E6A"/>
    <w:rsid w:val="00745000"/>
    <w:rsid w:val="00760536"/>
    <w:rsid w:val="0076276A"/>
    <w:rsid w:val="00762E90"/>
    <w:rsid w:val="00773335"/>
    <w:rsid w:val="00785F24"/>
    <w:rsid w:val="007918A9"/>
    <w:rsid w:val="007A21EC"/>
    <w:rsid w:val="007B53AD"/>
    <w:rsid w:val="007E6969"/>
    <w:rsid w:val="007F7CF4"/>
    <w:rsid w:val="00804B5A"/>
    <w:rsid w:val="00807CBE"/>
    <w:rsid w:val="008169AE"/>
    <w:rsid w:val="00824DC5"/>
    <w:rsid w:val="00826725"/>
    <w:rsid w:val="00830410"/>
    <w:rsid w:val="008441DF"/>
    <w:rsid w:val="008524A0"/>
    <w:rsid w:val="008543D3"/>
    <w:rsid w:val="0086772E"/>
    <w:rsid w:val="008745B0"/>
    <w:rsid w:val="00895A68"/>
    <w:rsid w:val="008A1205"/>
    <w:rsid w:val="008A4BC4"/>
    <w:rsid w:val="008B4917"/>
    <w:rsid w:val="009011F7"/>
    <w:rsid w:val="00911209"/>
    <w:rsid w:val="00936018"/>
    <w:rsid w:val="009742A6"/>
    <w:rsid w:val="009751DA"/>
    <w:rsid w:val="00987539"/>
    <w:rsid w:val="00992B4C"/>
    <w:rsid w:val="009D4EF8"/>
    <w:rsid w:val="009F31BC"/>
    <w:rsid w:val="00A168D5"/>
    <w:rsid w:val="00A32A2D"/>
    <w:rsid w:val="00A33DAA"/>
    <w:rsid w:val="00A54024"/>
    <w:rsid w:val="00A55FDF"/>
    <w:rsid w:val="00A618A6"/>
    <w:rsid w:val="00A912B3"/>
    <w:rsid w:val="00AA3239"/>
    <w:rsid w:val="00AA3EBD"/>
    <w:rsid w:val="00AB5122"/>
    <w:rsid w:val="00AC1724"/>
    <w:rsid w:val="00AC65BE"/>
    <w:rsid w:val="00AD0A34"/>
    <w:rsid w:val="00AD2C2E"/>
    <w:rsid w:val="00AD5288"/>
    <w:rsid w:val="00AD7EC2"/>
    <w:rsid w:val="00AF0B85"/>
    <w:rsid w:val="00B00BC4"/>
    <w:rsid w:val="00B05794"/>
    <w:rsid w:val="00B17DB9"/>
    <w:rsid w:val="00B2387C"/>
    <w:rsid w:val="00B31CA5"/>
    <w:rsid w:val="00B513F5"/>
    <w:rsid w:val="00B53513"/>
    <w:rsid w:val="00B90A4C"/>
    <w:rsid w:val="00B96471"/>
    <w:rsid w:val="00BB4AFD"/>
    <w:rsid w:val="00BB58E1"/>
    <w:rsid w:val="00BC226B"/>
    <w:rsid w:val="00BE1AA4"/>
    <w:rsid w:val="00BE5637"/>
    <w:rsid w:val="00BE7A32"/>
    <w:rsid w:val="00BE7ED7"/>
    <w:rsid w:val="00C04D63"/>
    <w:rsid w:val="00C0530C"/>
    <w:rsid w:val="00C1205C"/>
    <w:rsid w:val="00C14AA8"/>
    <w:rsid w:val="00C462D1"/>
    <w:rsid w:val="00C60C7E"/>
    <w:rsid w:val="00C623BB"/>
    <w:rsid w:val="00C64AF8"/>
    <w:rsid w:val="00C74130"/>
    <w:rsid w:val="00C75FBE"/>
    <w:rsid w:val="00C8341A"/>
    <w:rsid w:val="00C8349D"/>
    <w:rsid w:val="00CA6875"/>
    <w:rsid w:val="00CB011C"/>
    <w:rsid w:val="00CB16BD"/>
    <w:rsid w:val="00CB1FAD"/>
    <w:rsid w:val="00CE704D"/>
    <w:rsid w:val="00CF063C"/>
    <w:rsid w:val="00D354EE"/>
    <w:rsid w:val="00D35BC2"/>
    <w:rsid w:val="00D435DD"/>
    <w:rsid w:val="00D55372"/>
    <w:rsid w:val="00D6012C"/>
    <w:rsid w:val="00D62780"/>
    <w:rsid w:val="00D64E52"/>
    <w:rsid w:val="00D70892"/>
    <w:rsid w:val="00D75C5D"/>
    <w:rsid w:val="00D96819"/>
    <w:rsid w:val="00DA0617"/>
    <w:rsid w:val="00DE7EF0"/>
    <w:rsid w:val="00DF3AE3"/>
    <w:rsid w:val="00E10505"/>
    <w:rsid w:val="00E56B57"/>
    <w:rsid w:val="00E808C9"/>
    <w:rsid w:val="00E82716"/>
    <w:rsid w:val="00E82CF3"/>
    <w:rsid w:val="00E862BB"/>
    <w:rsid w:val="00E903D7"/>
    <w:rsid w:val="00EB0B4D"/>
    <w:rsid w:val="00EB6C71"/>
    <w:rsid w:val="00EC74CF"/>
    <w:rsid w:val="00ED38C7"/>
    <w:rsid w:val="00EF154C"/>
    <w:rsid w:val="00EF21D0"/>
    <w:rsid w:val="00EF4229"/>
    <w:rsid w:val="00F0520E"/>
    <w:rsid w:val="00F14BA3"/>
    <w:rsid w:val="00F1670A"/>
    <w:rsid w:val="00F317A4"/>
    <w:rsid w:val="00F55277"/>
    <w:rsid w:val="00F64782"/>
    <w:rsid w:val="00F73E01"/>
    <w:rsid w:val="00F90844"/>
    <w:rsid w:val="00F97AE9"/>
    <w:rsid w:val="00FA2613"/>
    <w:rsid w:val="00FB28E4"/>
    <w:rsid w:val="00FC39C6"/>
    <w:rsid w:val="00FC7ABF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58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DF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206E8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D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DF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206E8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3887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r.skowron</dc:creator>
  <cp:keywords/>
  <dc:description/>
  <cp:lastModifiedBy>Magdalena Pudo</cp:lastModifiedBy>
  <cp:revision>79</cp:revision>
  <cp:lastPrinted>2021-03-04T11:16:00Z</cp:lastPrinted>
  <dcterms:created xsi:type="dcterms:W3CDTF">2017-02-16T12:19:00Z</dcterms:created>
  <dcterms:modified xsi:type="dcterms:W3CDTF">2021-03-08T13:27:00Z</dcterms:modified>
</cp:coreProperties>
</file>