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1B38C" w14:textId="77777777" w:rsidR="00E02DD1" w:rsidRDefault="00E02DD1" w:rsidP="00E02DD1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 A R Z Ą D Z E N I E      Nr 125/2021</w:t>
      </w:r>
    </w:p>
    <w:p w14:paraId="08A203DD" w14:textId="77777777" w:rsidR="00E02DD1" w:rsidRDefault="00E02DD1" w:rsidP="00E02D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A7AEE75" w14:textId="77777777" w:rsidR="00E02DD1" w:rsidRDefault="00E02DD1" w:rsidP="00E02D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Burmistrza    Miasta    i    Gminy   w   Kazimierzy   Wielkiej</w:t>
      </w:r>
    </w:p>
    <w:p w14:paraId="691AC8AE" w14:textId="77777777" w:rsidR="00E02DD1" w:rsidRDefault="00E02DD1" w:rsidP="00E02D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   dnia  19  lipca 2021  r.</w:t>
      </w:r>
    </w:p>
    <w:p w14:paraId="4391B4AB" w14:textId="77777777" w:rsidR="00E02DD1" w:rsidRDefault="00E02DD1" w:rsidP="00E02D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w   sprawie    powołania    Komisji   Egzaminacyjnej dla nauczyciela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br/>
        <w:t>ubiegającego się o awans zawodowy na stopień nauczyciela mianowanego</w:t>
      </w:r>
    </w:p>
    <w:p w14:paraId="47CCEED2" w14:textId="77777777" w:rsidR="00E02DD1" w:rsidRDefault="00E02DD1" w:rsidP="00E02D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1BF2BAF1" w14:textId="77777777" w:rsidR="00E02DD1" w:rsidRDefault="00E02DD1" w:rsidP="00E02D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</w:t>
      </w:r>
    </w:p>
    <w:p w14:paraId="49FA826C" w14:textId="77777777" w:rsidR="00E02DD1" w:rsidRDefault="00E02DD1" w:rsidP="00E02DD1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Na podstawie art. 9g ust. 2 ustawy z dnia 26 stycznia 1982 r. – Karta Nauczyciela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(Dz. U. z 2019 r., poz. 2215)   oraz § 10 ust. 2  Rozporządzenia Ministra Edukacji Narodowej z dnia 26 lipca 2018 r. w sprawie uzyskiwania stopni awansu zawodowego przez nauczycieli (Dz. U. z 2020 r. poz. 2200 z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późn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>. zm.)   zarządzam, co następuje :</w:t>
      </w:r>
    </w:p>
    <w:p w14:paraId="2A6A3F07" w14:textId="77777777" w:rsidR="00E02DD1" w:rsidRDefault="00E02DD1" w:rsidP="00E02DD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900C88F" w14:textId="77777777" w:rsidR="00E02DD1" w:rsidRDefault="00E02DD1" w:rsidP="00E02DD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0" w:name="_Hlk77251189"/>
      <w:r>
        <w:rPr>
          <w:rFonts w:ascii="Times New Roman" w:eastAsia="Times New Roman" w:hAnsi="Times New Roman"/>
          <w:sz w:val="24"/>
          <w:szCs w:val="24"/>
          <w:lang w:eastAsia="pl-PL"/>
        </w:rPr>
        <w:t>§ 1.</w:t>
      </w:r>
      <w:bookmarkEnd w:id="0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Powołuję Komisję  Egzaminacyjną dla Pani Sajdak Izabeli - nauczyciela kontraktowego, zatrudnionej w Samorządowej Szkole Podstawowej im. Ks. Władysława Latosa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w Kamieńczycach, ubiegającej się o awans na stopień nauczyciela mianowanego, w celu przeprowadzenia postępowania egzaminacyjnego.</w:t>
      </w:r>
    </w:p>
    <w:p w14:paraId="3E1AE7B2" w14:textId="77777777" w:rsidR="00E02DD1" w:rsidRDefault="00E02DD1" w:rsidP="00E02DD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9377806" w14:textId="77777777" w:rsidR="00E02DD1" w:rsidRDefault="00E02DD1" w:rsidP="00E02DD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§ 2. W skład komisji Egzaminacyjnej, o której mowa w § 1.wchodzą:</w:t>
      </w:r>
    </w:p>
    <w:p w14:paraId="50044848" w14:textId="77777777" w:rsidR="00E02DD1" w:rsidRDefault="00E02DD1" w:rsidP="00E02DD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1. Marta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Dziula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- przedstawiciel organu prowadzącego jako przewodniczący</w:t>
      </w:r>
    </w:p>
    <w:p w14:paraId="4F55E4A5" w14:textId="77777777" w:rsidR="00E02DD1" w:rsidRDefault="00E02DD1" w:rsidP="00E02DD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2. Elżbieta Szczęsna-Kusak - przedstawiciel organu sprawującego nadzór pedagogiczny,     </w:t>
      </w:r>
    </w:p>
    <w:p w14:paraId="2D317CC3" w14:textId="77777777" w:rsidR="00E02DD1" w:rsidRDefault="00E02DD1" w:rsidP="00E02DD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3. Wanda Fryt - dyrektor  Samorządowej Szkoły Podstawowej w Kamieńczycach,</w:t>
      </w:r>
    </w:p>
    <w:p w14:paraId="5E8C111E" w14:textId="77777777" w:rsidR="00E02DD1" w:rsidRDefault="00E02DD1" w:rsidP="00E02DD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4. Beata Buła - </w:t>
      </w:r>
      <w:r>
        <w:rPr>
          <w:rFonts w:ascii="Times New Roman" w:hAnsi="Times New Roman"/>
          <w:sz w:val="24"/>
          <w:szCs w:val="24"/>
        </w:rPr>
        <w:t>ekspert z listy ekspertów ustalonej przez Ministerstwo Edukacji i Nauki,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5. Katarzyna Zaręba- </w:t>
      </w:r>
      <w:r>
        <w:rPr>
          <w:rFonts w:ascii="Times New Roman" w:hAnsi="Times New Roman"/>
          <w:sz w:val="24"/>
          <w:szCs w:val="24"/>
        </w:rPr>
        <w:t>ekspert z listy ekspertów ustalonej przez Ministerstwo Edukacji i Nauki.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3E79824B" w14:textId="77777777" w:rsidR="00E02DD1" w:rsidRDefault="00E02DD1" w:rsidP="00E02DD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</w:t>
      </w:r>
    </w:p>
    <w:p w14:paraId="56883B48" w14:textId="77777777" w:rsidR="00E02DD1" w:rsidRDefault="00E02DD1" w:rsidP="00E02DD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§ 3. Tryb działania Komisji Egzaminacyjnej określa rozporządzenie Ministra Edukacji Narodowej z dnia 26 lipca 2018 r. w sprawie uzyskiwania stopni awansu zawodowego przez nauczycieli (Dz. U. z 2020 r. poz.2200 z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późn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. zm.).     </w:t>
      </w:r>
    </w:p>
    <w:p w14:paraId="4357104C" w14:textId="77777777" w:rsidR="00E02DD1" w:rsidRDefault="00E02DD1" w:rsidP="00E02DD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</w:t>
      </w:r>
    </w:p>
    <w:p w14:paraId="7E1916F6" w14:textId="77777777" w:rsidR="00E02DD1" w:rsidRDefault="00E02DD1" w:rsidP="00E02DD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§ 4. </w:t>
      </w:r>
      <w:r>
        <w:rPr>
          <w:rFonts w:ascii="Times New Roman" w:hAnsi="Times New Roman"/>
          <w:sz w:val="24"/>
          <w:szCs w:val="24"/>
        </w:rPr>
        <w:t xml:space="preserve">Obsługę organizacyjno-kancelaryjną Komisji Egzaminacyjnej zapewnia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Zespół Obsługi Ekonomiczno-Administracyjnej Publicznych Szkół i Placówek w Kazimierzy Wielkiej.</w:t>
      </w:r>
    </w:p>
    <w:p w14:paraId="2392D607" w14:textId="77777777" w:rsidR="00E02DD1" w:rsidRDefault="00E02DD1" w:rsidP="00E02DD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§ 5. </w:t>
      </w:r>
      <w:r>
        <w:rPr>
          <w:rFonts w:ascii="Times New Roman" w:hAnsi="Times New Roman"/>
          <w:sz w:val="24"/>
          <w:szCs w:val="24"/>
        </w:rPr>
        <w:t>O miejscu i terminie posiedzenia Komisji Egzaminacyjnej jej członkowie zostaną powiadomieni przez Przewodniczącego Komisji Egzaminacyjnej.</w:t>
      </w:r>
    </w:p>
    <w:p w14:paraId="53298B5B" w14:textId="77777777" w:rsidR="00E02DD1" w:rsidRDefault="00E02DD1" w:rsidP="00E02DD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BD40077" w14:textId="77777777" w:rsidR="00E02DD1" w:rsidRDefault="00E02DD1" w:rsidP="00E02DD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6. Wraz z zakończeniem postępowania egzaminacyjnego Komisja ulega rozwiązaniu.</w:t>
      </w:r>
    </w:p>
    <w:p w14:paraId="0F22D057" w14:textId="77777777" w:rsidR="00E02DD1" w:rsidRDefault="00E02DD1" w:rsidP="00E02DD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59F5DDD" w14:textId="77777777" w:rsidR="00E02DD1" w:rsidRDefault="00E02DD1" w:rsidP="00E02DD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§ 7. Wykonanie zarządzenia powierza się Przewodniczącemu Komisji Egzaminacyjnej.</w:t>
      </w:r>
    </w:p>
    <w:p w14:paraId="0DE0D356" w14:textId="77777777" w:rsidR="00E02DD1" w:rsidRDefault="00E02DD1" w:rsidP="00E02DD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5183AE0" w14:textId="77777777" w:rsidR="00E02DD1" w:rsidRDefault="00E02DD1" w:rsidP="00E02DD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§ 8. Zarządzenie wchodzi w życie z dniem podpisania.</w:t>
      </w:r>
    </w:p>
    <w:p w14:paraId="0D97526F" w14:textId="77777777" w:rsidR="00E02DD1" w:rsidRDefault="00E02DD1" w:rsidP="00E02DD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1422280" w14:textId="77777777" w:rsidR="00E02DD1" w:rsidRDefault="00E02DD1" w:rsidP="00E02DD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132487D" w14:textId="77777777" w:rsidR="00E02DD1" w:rsidRDefault="00E02DD1" w:rsidP="00E02DD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113C1E5" w14:textId="77777777" w:rsidR="00E02DD1" w:rsidRDefault="00E02DD1" w:rsidP="00E02DD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E02555E" w14:textId="77777777" w:rsidR="00E02DD1" w:rsidRDefault="00E02DD1" w:rsidP="00E02DD1">
      <w:pPr>
        <w:spacing w:after="495" w:line="264" w:lineRule="auto"/>
        <w:ind w:left="63" w:hanging="1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Uzasadnienie</w:t>
      </w:r>
    </w:p>
    <w:p w14:paraId="4A91D58F" w14:textId="77777777" w:rsidR="00E02DD1" w:rsidRDefault="00E02DD1" w:rsidP="00E02D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ab/>
        <w:t>Do zarządzenia Nr  125/2021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Burmistrza    Miasta    i    Gminy   w   Kazimierzy   Wielkiej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   dnia  19  lipca 2021  r.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w   sprawie    powołania    Komisji   Egzaminacyjnej dla nauczyciela ubiegającego się o awans zawodowy na stopień nauczyciela mianowanego</w:t>
      </w:r>
    </w:p>
    <w:p w14:paraId="57BAA3B1" w14:textId="77777777" w:rsidR="00E02DD1" w:rsidRDefault="00E02DD1" w:rsidP="00E02D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E26A7DA" w14:textId="77777777" w:rsidR="00E02DD1" w:rsidRDefault="00E02DD1" w:rsidP="00E02DD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  <w:t>W dniu 15 czerwca 2021 roku nauczyciel kontraktowy Pani Sajdak Izabela po odbyciu wymaganego stażu, złożyła wniosek o wszczęcie postępowania egzaminacyjnego na stopień nauczyciela mianowanego.</w:t>
      </w:r>
    </w:p>
    <w:p w14:paraId="1C0214EA" w14:textId="27798389" w:rsidR="00E02DD1" w:rsidRDefault="00E02DD1" w:rsidP="00E02DD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Zgodnie z art.9g ust. 2 ustawy Karta Nauczyciela Komisję Egzaminacyjną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>dla nauczyciela ubiegającego się  o awans na stopień nauczyciela mianowanego powołuje organ prowadzący, którym zgodnie z art.91d pkt 2 jest Burmistrz.</w:t>
      </w:r>
    </w:p>
    <w:p w14:paraId="16E909C3" w14:textId="77777777" w:rsidR="00E02DD1" w:rsidRDefault="00E02DD1" w:rsidP="00E02DD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  <w:t>W związku z powyższym wydanie Zarządzenia jest w pełni uzasadnione.</w:t>
      </w:r>
    </w:p>
    <w:p w14:paraId="05282C86" w14:textId="77777777" w:rsidR="00E02DD1" w:rsidRDefault="00E02DD1" w:rsidP="00E02DD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140CA5F" w14:textId="77777777" w:rsidR="00E02DD1" w:rsidRDefault="00E02DD1" w:rsidP="00E02DD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DA09978" w14:textId="77777777" w:rsidR="00E02DD1" w:rsidRDefault="00E02DD1" w:rsidP="00E02DD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52C6D47" w14:textId="77777777" w:rsidR="00E02DD1" w:rsidRDefault="00E02DD1" w:rsidP="00E02DD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4693115" w14:textId="77777777" w:rsidR="00E02DD1" w:rsidRDefault="00E02DD1" w:rsidP="00E02DD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28CC8E0" w14:textId="77777777" w:rsidR="00E02DD1" w:rsidRDefault="00E02DD1" w:rsidP="00E02DD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E02EF79" w14:textId="77777777" w:rsidR="00E02DD1" w:rsidRDefault="00E02DD1" w:rsidP="00E02DD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1A9D458" w14:textId="77777777" w:rsidR="00E02DD1" w:rsidRDefault="00E02DD1" w:rsidP="00E02DD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B43F036" w14:textId="77777777" w:rsidR="00E02DD1" w:rsidRDefault="00E02DD1" w:rsidP="00E02DD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86322F5" w14:textId="77777777" w:rsidR="00E02DD1" w:rsidRDefault="00E02DD1" w:rsidP="00E02DD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E40D497" w14:textId="77777777" w:rsidR="00E02DD1" w:rsidRDefault="00E02DD1" w:rsidP="00E02DD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828788D" w14:textId="77777777" w:rsidR="00E02DD1" w:rsidRDefault="00E02DD1" w:rsidP="00E02DD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3A58EF1" w14:textId="77777777" w:rsidR="00E02DD1" w:rsidRDefault="00E02DD1" w:rsidP="00E02DD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1698598" w14:textId="77777777" w:rsidR="00E02DD1" w:rsidRDefault="00E02DD1" w:rsidP="00E02DD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8371472" w14:textId="77777777" w:rsidR="00E02DD1" w:rsidRDefault="00E02DD1" w:rsidP="00E02DD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4185FE8" w14:textId="77777777" w:rsidR="00E02DD1" w:rsidRDefault="00E02DD1" w:rsidP="00E02DD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6244948" w14:textId="77777777" w:rsidR="00E02DD1" w:rsidRDefault="00E02DD1" w:rsidP="00E02DD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91C2EB1" w14:textId="77777777" w:rsidR="00E02DD1" w:rsidRDefault="00E02DD1" w:rsidP="00E02DD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938067A" w14:textId="77777777" w:rsidR="00E02DD1" w:rsidRDefault="00E02DD1" w:rsidP="00E02DD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55D6FC8" w14:textId="77777777" w:rsidR="00E02DD1" w:rsidRDefault="00E02DD1" w:rsidP="00E02DD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F7EC83A" w14:textId="77777777" w:rsidR="001350D0" w:rsidRDefault="001350D0"/>
    <w:sectPr w:rsidR="001350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DD1"/>
    <w:rsid w:val="001350D0"/>
    <w:rsid w:val="00E02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E0BDE"/>
  <w15:chartTrackingRefBased/>
  <w15:docId w15:val="{9A80B1B6-852A-462E-973B-8A5B2C3B4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2DD1"/>
    <w:pPr>
      <w:spacing w:line="254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79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436</Words>
  <Characters>2620</Characters>
  <Application>Microsoft Office Word</Application>
  <DocSecurity>0</DocSecurity>
  <Lines>21</Lines>
  <Paragraphs>6</Paragraphs>
  <ScaleCrop>false</ScaleCrop>
  <Company/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Henryk Chaułda</dc:creator>
  <cp:keywords/>
  <dc:description/>
  <cp:lastModifiedBy>Henryk Chaułda</cp:lastModifiedBy>
  <cp:revision>2</cp:revision>
  <cp:lastPrinted>2021-07-19T06:52:00Z</cp:lastPrinted>
  <dcterms:created xsi:type="dcterms:W3CDTF">2021-07-19T06:51:00Z</dcterms:created>
  <dcterms:modified xsi:type="dcterms:W3CDTF">2021-07-19T06:53:00Z</dcterms:modified>
</cp:coreProperties>
</file>