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F8" w:rsidRDefault="006B35AA" w:rsidP="006B35AA">
      <w:pPr>
        <w:jc w:val="right"/>
        <w:rPr>
          <w:rFonts w:ascii="Times New Roman" w:hAnsi="Times New Roman" w:cs="Times New Roman"/>
          <w:sz w:val="24"/>
          <w:szCs w:val="24"/>
        </w:rPr>
      </w:pPr>
      <w:r w:rsidRPr="006B35AA">
        <w:rPr>
          <w:rFonts w:ascii="Times New Roman" w:hAnsi="Times New Roman" w:cs="Times New Roman"/>
          <w:sz w:val="24"/>
          <w:szCs w:val="24"/>
        </w:rPr>
        <w:t>Kazimierza Wielka, …………………………..</w:t>
      </w:r>
    </w:p>
    <w:p w:rsidR="006B35AA" w:rsidRDefault="006B35AA" w:rsidP="006B3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B35AA" w:rsidRDefault="006B35AA" w:rsidP="006B3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B35AA" w:rsidRDefault="006B35AA" w:rsidP="006B3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B35AA" w:rsidRDefault="006B35AA" w:rsidP="006B3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B35AA" w:rsidRDefault="006B35AA" w:rsidP="006B3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B35AA" w:rsidRDefault="006B35AA" w:rsidP="006B35AA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i Gminy </w:t>
      </w:r>
    </w:p>
    <w:p w:rsidR="006B35AA" w:rsidRDefault="006B35AA" w:rsidP="006B35AA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Kazimierzy Wielkiej</w:t>
      </w:r>
    </w:p>
    <w:p w:rsidR="006B35AA" w:rsidRDefault="006B35AA" w:rsidP="006B35AA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T. Kościuszki 12</w:t>
      </w:r>
    </w:p>
    <w:p w:rsidR="006B35AA" w:rsidRDefault="006B35AA" w:rsidP="006B35AA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28-500 Kazimierza Wielka</w:t>
      </w:r>
    </w:p>
    <w:p w:rsidR="006B35AA" w:rsidRDefault="006B35AA" w:rsidP="006B3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35AA" w:rsidRPr="0060601D" w:rsidRDefault="006B35AA" w:rsidP="006B3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1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B35AA" w:rsidRDefault="006B35AA" w:rsidP="006B35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decyzji Burmistrza Miasta i Gminy w Kazimierzy Wielkiej znak: ……………………………………………………. z dnia …………………………….. zatwierdzającej projekt podziału nieruchomości oznaczonej numerem ewidencyjnym ………………… położonej w miejscowości ……………………………………………. i rezygnuję z prawa odwołania.</w:t>
      </w:r>
    </w:p>
    <w:p w:rsidR="006B35AA" w:rsidRDefault="006B35AA" w:rsidP="006B35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AA" w:rsidRDefault="006B35AA" w:rsidP="006B35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decyzji ostatecznej.</w:t>
      </w:r>
    </w:p>
    <w:p w:rsidR="006B35AA" w:rsidRDefault="006B35AA" w:rsidP="006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AA" w:rsidRDefault="006B35AA" w:rsidP="00D307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307A8" w:rsidRPr="00D307A8" w:rsidRDefault="00D307A8" w:rsidP="00D307A8">
      <w:pPr>
        <w:spacing w:line="240" w:lineRule="auto"/>
        <w:ind w:left="4248" w:firstLine="708"/>
        <w:jc w:val="center"/>
        <w:rPr>
          <w:rStyle w:val="Wyrnieniedelikatne"/>
          <w:sz w:val="18"/>
        </w:rPr>
      </w:pPr>
      <w:r w:rsidRPr="00D307A8">
        <w:rPr>
          <w:rFonts w:ascii="Times New Roman" w:hAnsi="Times New Roman" w:cs="Times New Roman"/>
          <w:sz w:val="20"/>
          <w:szCs w:val="24"/>
        </w:rPr>
        <w:t>podpis</w:t>
      </w:r>
    </w:p>
    <w:sectPr w:rsidR="00D307A8" w:rsidRPr="00D307A8" w:rsidSect="00F7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B35AA"/>
    <w:rsid w:val="0060601D"/>
    <w:rsid w:val="006B35AA"/>
    <w:rsid w:val="007C1868"/>
    <w:rsid w:val="008750FA"/>
    <w:rsid w:val="009B12B3"/>
    <w:rsid w:val="00D307A8"/>
    <w:rsid w:val="00F7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B35A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d.cichacka</cp:lastModifiedBy>
  <cp:revision>3</cp:revision>
  <cp:lastPrinted>2018-11-09T07:12:00Z</cp:lastPrinted>
  <dcterms:created xsi:type="dcterms:W3CDTF">2018-11-09T07:07:00Z</dcterms:created>
  <dcterms:modified xsi:type="dcterms:W3CDTF">2021-03-16T10:14:00Z</dcterms:modified>
</cp:coreProperties>
</file>