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D8C" w14:textId="30D97EA1" w:rsidR="00D1686B" w:rsidRPr="00A120E4" w:rsidRDefault="00D1686B" w:rsidP="00D1686B">
      <w:pPr>
        <w:autoSpaceDE w:val="0"/>
        <w:autoSpaceDN w:val="0"/>
        <w:adjustRightInd w:val="0"/>
        <w:jc w:val="center"/>
        <w:rPr>
          <w:b/>
          <w:bCs/>
        </w:rPr>
      </w:pPr>
      <w:r w:rsidRPr="00A120E4">
        <w:rPr>
          <w:b/>
          <w:bCs/>
        </w:rPr>
        <w:t xml:space="preserve">Zarządzenie Nr </w:t>
      </w:r>
      <w:r w:rsidR="002120AC">
        <w:rPr>
          <w:b/>
          <w:bCs/>
        </w:rPr>
        <w:t>89</w:t>
      </w:r>
      <w:r w:rsidR="00736C5B" w:rsidRPr="00A120E4">
        <w:rPr>
          <w:b/>
          <w:bCs/>
        </w:rPr>
        <w:t>/2022</w:t>
      </w:r>
    </w:p>
    <w:p w14:paraId="27807333" w14:textId="05A91A43" w:rsidR="000C15BE" w:rsidRPr="00A120E4" w:rsidRDefault="00D1686B" w:rsidP="000C15BE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A120E4">
        <w:rPr>
          <w:b/>
          <w:bCs/>
        </w:rPr>
        <w:t xml:space="preserve">Burmistrza Miasta i Gminy </w:t>
      </w:r>
      <w:r w:rsidR="00DE019F" w:rsidRPr="00A120E4">
        <w:rPr>
          <w:b/>
          <w:bCs/>
        </w:rPr>
        <w:t>Kazimierza Wielka</w:t>
      </w:r>
      <w:r w:rsidR="000C15BE" w:rsidRPr="00A120E4">
        <w:rPr>
          <w:b/>
          <w:bCs/>
        </w:rPr>
        <w:t xml:space="preserve"> </w:t>
      </w:r>
      <w:r w:rsidR="000C15BE" w:rsidRPr="00A120E4">
        <w:rPr>
          <w:b/>
          <w:bCs/>
        </w:rPr>
        <w:br/>
        <w:t>z dnia 1</w:t>
      </w:r>
      <w:r w:rsidR="00FE3630">
        <w:rPr>
          <w:b/>
          <w:bCs/>
        </w:rPr>
        <w:t>6</w:t>
      </w:r>
      <w:r w:rsidR="000C15BE" w:rsidRPr="00A120E4">
        <w:rPr>
          <w:b/>
          <w:bCs/>
        </w:rPr>
        <w:t xml:space="preserve"> maja 2022 roku</w:t>
      </w:r>
    </w:p>
    <w:p w14:paraId="4158F39B" w14:textId="2F8A6105" w:rsidR="00D1686B" w:rsidRDefault="00D1686B" w:rsidP="00A120E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A120E4">
        <w:rPr>
          <w:b/>
          <w:bCs/>
        </w:rPr>
        <w:t xml:space="preserve">w sprawie: przeprowadzenia konkursu na stanowiska: Dyrektora </w:t>
      </w:r>
      <w:r w:rsidR="00E942F8" w:rsidRPr="00A120E4">
        <w:rPr>
          <w:b/>
          <w:bCs/>
        </w:rPr>
        <w:t>Publicznego Przedszkola Samorządowego imienia „Parkowe Skrzaty”</w:t>
      </w:r>
      <w:r w:rsidR="00A120E4">
        <w:rPr>
          <w:b/>
          <w:bCs/>
        </w:rPr>
        <w:t xml:space="preserve"> </w:t>
      </w:r>
      <w:r w:rsidR="00A120E4">
        <w:rPr>
          <w:b/>
          <w:bCs/>
        </w:rPr>
        <w:br/>
      </w:r>
      <w:r w:rsidRPr="00A120E4">
        <w:rPr>
          <w:b/>
          <w:bCs/>
        </w:rPr>
        <w:t xml:space="preserve">w </w:t>
      </w:r>
      <w:r w:rsidR="00E942F8" w:rsidRPr="00A120E4">
        <w:rPr>
          <w:b/>
          <w:bCs/>
        </w:rPr>
        <w:t>Kazimierzy Wielkiej</w:t>
      </w:r>
      <w:r w:rsidRPr="00A120E4">
        <w:rPr>
          <w:b/>
          <w:bCs/>
        </w:rPr>
        <w:t xml:space="preserve"> ul.</w:t>
      </w:r>
      <w:r w:rsidR="009838CD" w:rsidRPr="00A120E4">
        <w:rPr>
          <w:b/>
          <w:bCs/>
        </w:rPr>
        <w:t xml:space="preserve"> Kościuszki 9</w:t>
      </w:r>
      <w:r w:rsidR="00F27384">
        <w:rPr>
          <w:b/>
          <w:bCs/>
        </w:rPr>
        <w:t>, 28-500 Kazimierza Wielka</w:t>
      </w:r>
    </w:p>
    <w:p w14:paraId="17DF143F" w14:textId="77777777" w:rsidR="00F27384" w:rsidRPr="00A120E4" w:rsidRDefault="00F27384" w:rsidP="00A120E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14:paraId="0C866019" w14:textId="63D2EB9E" w:rsidR="00D1686B" w:rsidRPr="00A120E4" w:rsidRDefault="00D1686B" w:rsidP="009061BD">
      <w:pPr>
        <w:autoSpaceDE w:val="0"/>
        <w:autoSpaceDN w:val="0"/>
        <w:adjustRightInd w:val="0"/>
        <w:spacing w:before="240" w:after="240"/>
        <w:jc w:val="both"/>
      </w:pPr>
      <w:r w:rsidRPr="00A120E4">
        <w:t xml:space="preserve">Na podstawie </w:t>
      </w:r>
      <w:r w:rsidR="004D37B2" w:rsidRPr="00A120E4">
        <w:t>art. 63 ust. 3 ustawy z dnia 14 grudnia 2016 r. Prawo oświatowe (</w:t>
      </w:r>
      <w:r w:rsidR="00DE019F" w:rsidRPr="00A120E4">
        <w:t xml:space="preserve">tekst jedn.: </w:t>
      </w:r>
      <w:r w:rsidR="004D37B2" w:rsidRPr="00A120E4">
        <w:t xml:space="preserve">Dz.U. </w:t>
      </w:r>
      <w:r w:rsidR="00DE019F" w:rsidRPr="00A120E4">
        <w:t xml:space="preserve">z 2021 r. </w:t>
      </w:r>
      <w:r w:rsidR="004D37B2" w:rsidRPr="00A120E4">
        <w:t xml:space="preserve">poz. </w:t>
      </w:r>
      <w:r w:rsidR="00DE019F" w:rsidRPr="00A120E4">
        <w:t>1082</w:t>
      </w:r>
      <w:r w:rsidR="00EB57CC" w:rsidRPr="00A120E4">
        <w:t xml:space="preserve"> z późn.zm.</w:t>
      </w:r>
      <w:r w:rsidR="004D37B2" w:rsidRPr="00A120E4">
        <w:t>)</w:t>
      </w:r>
      <w:r w:rsidR="00736A64" w:rsidRPr="00A120E4">
        <w:t>,</w:t>
      </w:r>
      <w:r w:rsidRPr="00A120E4">
        <w:t xml:space="preserve"> art. 26 ust. 1 i art. 30 ust. 2 pkt. 5 ustawy z dnia </w:t>
      </w:r>
      <w:r w:rsidR="00FA30F3">
        <w:br/>
      </w:r>
      <w:r w:rsidRPr="00A120E4">
        <w:t>8 marca 1990 r. o samorządzie gminnym (</w:t>
      </w:r>
      <w:r w:rsidR="00DE019F" w:rsidRPr="00A120E4">
        <w:t xml:space="preserve">tekst jedn.: </w:t>
      </w:r>
      <w:r w:rsidR="00F25F3C" w:rsidRPr="00A120E4">
        <w:t>Dz.U. z 2022 r. poz. 559</w:t>
      </w:r>
      <w:r w:rsidR="00EB57CC" w:rsidRPr="00A120E4">
        <w:t xml:space="preserve"> z późn.zm.</w:t>
      </w:r>
      <w:r w:rsidRPr="00A120E4">
        <w:t>)</w:t>
      </w:r>
      <w:r w:rsidR="00736A64" w:rsidRPr="00A120E4">
        <w:t xml:space="preserve"> </w:t>
      </w:r>
      <w:r w:rsidR="00FA30F3">
        <w:br/>
      </w:r>
      <w:r w:rsidR="00736A64" w:rsidRPr="00A120E4">
        <w:t>oraz §</w:t>
      </w:r>
      <w:r w:rsidR="00FA30F3">
        <w:t xml:space="preserve"> </w:t>
      </w:r>
      <w:r w:rsidR="00736A64" w:rsidRPr="00A120E4">
        <w:t>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jedn.: Dz.U. z 2021 r. poz. 1428)</w:t>
      </w:r>
      <w:r w:rsidRPr="00A120E4">
        <w:t>, zarządza się, co następuje:</w:t>
      </w:r>
    </w:p>
    <w:p w14:paraId="1A2149F2" w14:textId="77777777" w:rsidR="00D1686B" w:rsidRPr="00A120E4" w:rsidRDefault="00D1686B" w:rsidP="00D1686B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A120E4">
        <w:rPr>
          <w:b/>
          <w:bCs/>
        </w:rPr>
        <w:t>§ 1</w:t>
      </w:r>
    </w:p>
    <w:p w14:paraId="10F4AE9A" w14:textId="7E13AC68" w:rsidR="00E942F8" w:rsidRPr="00A120E4" w:rsidRDefault="00736C5B" w:rsidP="00A120E4">
      <w:pPr>
        <w:autoSpaceDE w:val="0"/>
        <w:autoSpaceDN w:val="0"/>
        <w:adjustRightInd w:val="0"/>
        <w:spacing w:after="240"/>
        <w:jc w:val="both"/>
      </w:pPr>
      <w:r w:rsidRPr="00A120E4">
        <w:t>Niniejszym o</w:t>
      </w:r>
      <w:r w:rsidR="00991034" w:rsidRPr="00A120E4">
        <w:t>głasza się konkurs</w:t>
      </w:r>
      <w:r w:rsidR="00D1686B" w:rsidRPr="00A120E4">
        <w:t xml:space="preserve"> na stanowiska Dyrektora </w:t>
      </w:r>
      <w:r w:rsidR="00E942F8" w:rsidRPr="00A120E4">
        <w:t>Publicznego Przedszkola Samorządowego imienia „Parkowe Skrzaty”</w:t>
      </w:r>
      <w:r w:rsidR="00782ADD" w:rsidRPr="00A120E4">
        <w:t xml:space="preserve"> w Kazimierzy Wielkiej </w:t>
      </w:r>
      <w:r w:rsidR="009838CD" w:rsidRPr="00A120E4">
        <w:t>ul. Kościuszki 9</w:t>
      </w:r>
      <w:r w:rsidR="00A120E4">
        <w:t>.</w:t>
      </w:r>
    </w:p>
    <w:p w14:paraId="6D185926" w14:textId="77777777" w:rsidR="00D12233" w:rsidRPr="00A120E4" w:rsidRDefault="00D12233" w:rsidP="00D1686B">
      <w:pPr>
        <w:autoSpaceDE w:val="0"/>
        <w:autoSpaceDN w:val="0"/>
        <w:adjustRightInd w:val="0"/>
        <w:ind w:firstLine="360"/>
        <w:jc w:val="both"/>
      </w:pPr>
    </w:p>
    <w:p w14:paraId="5A20F672" w14:textId="77777777" w:rsidR="00D1686B" w:rsidRPr="00A120E4" w:rsidRDefault="00D1686B" w:rsidP="00D1686B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A120E4">
        <w:rPr>
          <w:b/>
          <w:bCs/>
        </w:rPr>
        <w:t>§ 2</w:t>
      </w:r>
    </w:p>
    <w:p w14:paraId="3D9B6621" w14:textId="72D4975B" w:rsidR="00D1686B" w:rsidRPr="00A120E4" w:rsidRDefault="00D1686B" w:rsidP="009061BD">
      <w:pPr>
        <w:autoSpaceDE w:val="0"/>
        <w:autoSpaceDN w:val="0"/>
        <w:adjustRightInd w:val="0"/>
        <w:jc w:val="both"/>
      </w:pPr>
      <w:r w:rsidRPr="00A120E4">
        <w:t>Ogłoszeni</w:t>
      </w:r>
      <w:r w:rsidR="009061BD" w:rsidRPr="00A120E4">
        <w:t>e</w:t>
      </w:r>
      <w:r w:rsidRPr="00A120E4">
        <w:t xml:space="preserve"> o konkurs</w:t>
      </w:r>
      <w:r w:rsidR="009061BD" w:rsidRPr="00A120E4">
        <w:t>ie</w:t>
      </w:r>
      <w:r w:rsidRPr="00A120E4">
        <w:t xml:space="preserve"> zamieszcza się na stronie</w:t>
      </w:r>
      <w:r w:rsidR="00736A64" w:rsidRPr="00A120E4">
        <w:t xml:space="preserve"> Biuletynu Informacji Publicznej</w:t>
      </w:r>
      <w:r w:rsidRPr="00A120E4">
        <w:t xml:space="preserve"> Urzędu Miasta i Gminy</w:t>
      </w:r>
      <w:r w:rsidR="00736A64" w:rsidRPr="00A120E4">
        <w:t xml:space="preserve">, </w:t>
      </w:r>
      <w:r w:rsidRPr="00A120E4">
        <w:t>na tablicy ogłoszeń Urzędu</w:t>
      </w:r>
      <w:r w:rsidR="00736A64" w:rsidRPr="00A120E4">
        <w:t xml:space="preserve"> oraz na stronie Biuletynu Informacji Publicznej Kuratorium Oświaty w Kielcach</w:t>
      </w:r>
      <w:r w:rsidRPr="00A120E4">
        <w:t>.</w:t>
      </w:r>
    </w:p>
    <w:p w14:paraId="0DA9DD5A" w14:textId="77777777" w:rsidR="00D1686B" w:rsidRPr="00A120E4" w:rsidRDefault="00D1686B" w:rsidP="00D1686B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A120E4">
        <w:rPr>
          <w:b/>
          <w:bCs/>
        </w:rPr>
        <w:t>§ 3</w:t>
      </w:r>
    </w:p>
    <w:p w14:paraId="489D859C" w14:textId="129C66F0" w:rsidR="00D1686B" w:rsidRPr="00A120E4" w:rsidRDefault="00782ADD" w:rsidP="009061BD">
      <w:pPr>
        <w:autoSpaceDE w:val="0"/>
        <w:autoSpaceDN w:val="0"/>
        <w:adjustRightInd w:val="0"/>
      </w:pPr>
      <w:r w:rsidRPr="00A120E4">
        <w:t>O</w:t>
      </w:r>
      <w:r w:rsidR="00D1686B" w:rsidRPr="00A120E4">
        <w:t>głoszeni</w:t>
      </w:r>
      <w:r w:rsidRPr="00A120E4">
        <w:t>e</w:t>
      </w:r>
      <w:r w:rsidR="00D1686B" w:rsidRPr="00A120E4">
        <w:t xml:space="preserve"> o konkurs</w:t>
      </w:r>
      <w:r w:rsidR="00736A64" w:rsidRPr="00A120E4">
        <w:t>ie</w:t>
      </w:r>
      <w:r w:rsidR="00D1686B" w:rsidRPr="00A120E4">
        <w:t xml:space="preserve"> stanowi załącznik do</w:t>
      </w:r>
      <w:r w:rsidRPr="00A120E4">
        <w:t xml:space="preserve"> niniejszego</w:t>
      </w:r>
      <w:r w:rsidR="00D1686B" w:rsidRPr="00A120E4">
        <w:t xml:space="preserve"> zarządzenia.</w:t>
      </w:r>
    </w:p>
    <w:p w14:paraId="5E1B8930" w14:textId="77777777" w:rsidR="00D1686B" w:rsidRPr="00A120E4" w:rsidRDefault="00D1686B" w:rsidP="00D1686B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A120E4">
        <w:rPr>
          <w:b/>
          <w:bCs/>
        </w:rPr>
        <w:t>§ 4</w:t>
      </w:r>
    </w:p>
    <w:p w14:paraId="616AD645" w14:textId="7A460745" w:rsidR="00D1686B" w:rsidRPr="00A120E4" w:rsidRDefault="00D1686B" w:rsidP="009061BD">
      <w:pPr>
        <w:autoSpaceDE w:val="0"/>
        <w:autoSpaceDN w:val="0"/>
        <w:adjustRightInd w:val="0"/>
        <w:jc w:val="both"/>
      </w:pPr>
      <w:r w:rsidRPr="00A120E4">
        <w:t xml:space="preserve">Wykonanie zarządzenia powierza się Dyrektorowi </w:t>
      </w:r>
      <w:r w:rsidR="00D467D0" w:rsidRPr="00A120E4">
        <w:t>Zespołu Obsługi Ekonomiczno-Administracyjnej Publicznych Szkół i Placówek w Kazimierzy Wielkiej</w:t>
      </w:r>
      <w:r w:rsidRPr="00A120E4">
        <w:t>.</w:t>
      </w:r>
    </w:p>
    <w:p w14:paraId="5AAAFB1E" w14:textId="77777777" w:rsidR="00D1686B" w:rsidRPr="00A120E4" w:rsidRDefault="00D1686B" w:rsidP="00D1686B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A120E4">
        <w:rPr>
          <w:b/>
          <w:bCs/>
        </w:rPr>
        <w:t>§ 5</w:t>
      </w:r>
    </w:p>
    <w:p w14:paraId="6C7096DF" w14:textId="77777777" w:rsidR="00D1686B" w:rsidRPr="00A120E4" w:rsidRDefault="00D1686B" w:rsidP="009061BD">
      <w:r w:rsidRPr="00A120E4">
        <w:t>Zarządzenie wchodzi w życie z dniem podpisania.</w:t>
      </w:r>
    </w:p>
    <w:sectPr w:rsidR="00D1686B" w:rsidRPr="00A1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C15BE"/>
    <w:rsid w:val="00100055"/>
    <w:rsid w:val="00191439"/>
    <w:rsid w:val="002120AC"/>
    <w:rsid w:val="002C2984"/>
    <w:rsid w:val="00323D1D"/>
    <w:rsid w:val="00353883"/>
    <w:rsid w:val="00366002"/>
    <w:rsid w:val="00480AD0"/>
    <w:rsid w:val="004D37B2"/>
    <w:rsid w:val="00510F0C"/>
    <w:rsid w:val="00557AED"/>
    <w:rsid w:val="005D0F35"/>
    <w:rsid w:val="006435E5"/>
    <w:rsid w:val="006A33B4"/>
    <w:rsid w:val="006B61CF"/>
    <w:rsid w:val="006F5EE7"/>
    <w:rsid w:val="00736A64"/>
    <w:rsid w:val="00736C5B"/>
    <w:rsid w:val="00782ADD"/>
    <w:rsid w:val="007D6ECA"/>
    <w:rsid w:val="00822C37"/>
    <w:rsid w:val="008A7EC5"/>
    <w:rsid w:val="008C4333"/>
    <w:rsid w:val="009061BD"/>
    <w:rsid w:val="009838CD"/>
    <w:rsid w:val="00991034"/>
    <w:rsid w:val="00A120E4"/>
    <w:rsid w:val="00A20E9E"/>
    <w:rsid w:val="00A2219A"/>
    <w:rsid w:val="00BB0E46"/>
    <w:rsid w:val="00BB127D"/>
    <w:rsid w:val="00BB2105"/>
    <w:rsid w:val="00BB68A9"/>
    <w:rsid w:val="00C24499"/>
    <w:rsid w:val="00C30209"/>
    <w:rsid w:val="00CC6912"/>
    <w:rsid w:val="00D12233"/>
    <w:rsid w:val="00D1686B"/>
    <w:rsid w:val="00D467D0"/>
    <w:rsid w:val="00DA6587"/>
    <w:rsid w:val="00DE019F"/>
    <w:rsid w:val="00E646E4"/>
    <w:rsid w:val="00E942F8"/>
    <w:rsid w:val="00EB262C"/>
    <w:rsid w:val="00EB57CC"/>
    <w:rsid w:val="00ED6453"/>
    <w:rsid w:val="00EF6147"/>
    <w:rsid w:val="00F25F3C"/>
    <w:rsid w:val="00F27384"/>
    <w:rsid w:val="00FA30F3"/>
    <w:rsid w:val="00FC1D14"/>
    <w:rsid w:val="00FE363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0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61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23</cp:revision>
  <cp:lastPrinted>2022-05-16T07:20:00Z</cp:lastPrinted>
  <dcterms:created xsi:type="dcterms:W3CDTF">2022-04-16T07:12:00Z</dcterms:created>
  <dcterms:modified xsi:type="dcterms:W3CDTF">2022-05-16T07:20:00Z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