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660D7C">
        <w:rPr>
          <w:rFonts w:ascii="Times New Roman" w:hAnsi="Times New Roman" w:cs="Times New Roman"/>
          <w:b/>
          <w:sz w:val="28"/>
          <w:szCs w:val="28"/>
        </w:rPr>
        <w:t>2</w:t>
      </w:r>
      <w:r w:rsidR="00B43B8A">
        <w:rPr>
          <w:rFonts w:ascii="Times New Roman" w:hAnsi="Times New Roman" w:cs="Times New Roman"/>
          <w:b/>
          <w:sz w:val="28"/>
          <w:szCs w:val="28"/>
        </w:rPr>
        <w:t>10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43B8A">
        <w:rPr>
          <w:rFonts w:ascii="Times New Roman" w:hAnsi="Times New Roman" w:cs="Times New Roman"/>
          <w:sz w:val="24"/>
          <w:szCs w:val="24"/>
        </w:rPr>
        <w:t>15</w:t>
      </w:r>
      <w:r w:rsidR="00660D7C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07028">
        <w:rPr>
          <w:rFonts w:ascii="Times New Roman" w:hAnsi="Times New Roman" w:cs="Times New Roman"/>
          <w:sz w:val="24"/>
          <w:szCs w:val="24"/>
        </w:rPr>
        <w:t xml:space="preserve">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D7C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</w:t>
      </w:r>
      <w:r w:rsidR="0018624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60D7C">
        <w:rPr>
          <w:rFonts w:ascii="Times New Roman" w:hAnsi="Times New Roman" w:cs="Times New Roman"/>
          <w:sz w:val="24"/>
          <w:szCs w:val="24"/>
        </w:rPr>
        <w:t>decyzji Wojewody Świętokrzyskiego numer:</w:t>
      </w:r>
    </w:p>
    <w:p w:rsidR="00402349" w:rsidRDefault="00660D7C" w:rsidP="00660D7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</w:t>
      </w:r>
      <w:r w:rsidR="00B43B8A">
        <w:rPr>
          <w:rFonts w:ascii="Times New Roman" w:hAnsi="Times New Roman" w:cs="Times New Roman"/>
          <w:sz w:val="24"/>
          <w:szCs w:val="24"/>
        </w:rPr>
        <w:t>803</w:t>
      </w:r>
      <w:r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B43B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listopada 2021 roku,</w:t>
      </w:r>
    </w:p>
    <w:p w:rsidR="00660D7C" w:rsidRDefault="00660D7C" w:rsidP="00660D7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</w:t>
      </w:r>
      <w:r w:rsidR="00B43B8A">
        <w:rPr>
          <w:rFonts w:ascii="Times New Roman" w:hAnsi="Times New Roman" w:cs="Times New Roman"/>
          <w:sz w:val="24"/>
          <w:szCs w:val="24"/>
        </w:rPr>
        <w:t>824.2021 z dnia 12</w:t>
      </w:r>
      <w:r>
        <w:rPr>
          <w:rFonts w:ascii="Times New Roman" w:hAnsi="Times New Roman" w:cs="Times New Roman"/>
          <w:sz w:val="24"/>
          <w:szCs w:val="24"/>
        </w:rPr>
        <w:t xml:space="preserve"> listopada 2021 roku,</w:t>
      </w:r>
    </w:p>
    <w:p w:rsidR="00186241" w:rsidRDefault="00186241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FB"/>
    <w:multiLevelType w:val="hybridMultilevel"/>
    <w:tmpl w:val="604A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46B2"/>
    <w:multiLevelType w:val="hybridMultilevel"/>
    <w:tmpl w:val="A7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4ABD"/>
    <w:multiLevelType w:val="hybridMultilevel"/>
    <w:tmpl w:val="EE2C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84869"/>
    <w:rsid w:val="000912CB"/>
    <w:rsid w:val="00093AC0"/>
    <w:rsid w:val="000F641F"/>
    <w:rsid w:val="00131DE5"/>
    <w:rsid w:val="00172897"/>
    <w:rsid w:val="00180D7A"/>
    <w:rsid w:val="00186241"/>
    <w:rsid w:val="001C05D3"/>
    <w:rsid w:val="0020523F"/>
    <w:rsid w:val="00213102"/>
    <w:rsid w:val="00247759"/>
    <w:rsid w:val="002A6F91"/>
    <w:rsid w:val="00317852"/>
    <w:rsid w:val="00336FB3"/>
    <w:rsid w:val="00363DA5"/>
    <w:rsid w:val="00374E6C"/>
    <w:rsid w:val="003825C8"/>
    <w:rsid w:val="00387801"/>
    <w:rsid w:val="003973FF"/>
    <w:rsid w:val="003A77CD"/>
    <w:rsid w:val="00402349"/>
    <w:rsid w:val="00427830"/>
    <w:rsid w:val="00445BC4"/>
    <w:rsid w:val="00463C03"/>
    <w:rsid w:val="004804DF"/>
    <w:rsid w:val="004D6860"/>
    <w:rsid w:val="005174CF"/>
    <w:rsid w:val="00554610"/>
    <w:rsid w:val="00592AE3"/>
    <w:rsid w:val="00592E46"/>
    <w:rsid w:val="005934F1"/>
    <w:rsid w:val="005F1E3C"/>
    <w:rsid w:val="005F2B9B"/>
    <w:rsid w:val="00660D7C"/>
    <w:rsid w:val="00663070"/>
    <w:rsid w:val="00681420"/>
    <w:rsid w:val="00687C4F"/>
    <w:rsid w:val="006922C7"/>
    <w:rsid w:val="006A0EFE"/>
    <w:rsid w:val="006C29AB"/>
    <w:rsid w:val="006D457D"/>
    <w:rsid w:val="006F1DBC"/>
    <w:rsid w:val="007337CE"/>
    <w:rsid w:val="0074535A"/>
    <w:rsid w:val="007719F0"/>
    <w:rsid w:val="00780171"/>
    <w:rsid w:val="007A690C"/>
    <w:rsid w:val="007E6F44"/>
    <w:rsid w:val="00842944"/>
    <w:rsid w:val="0084790E"/>
    <w:rsid w:val="00885ADB"/>
    <w:rsid w:val="008B594C"/>
    <w:rsid w:val="00946283"/>
    <w:rsid w:val="00954041"/>
    <w:rsid w:val="00972337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43B8A"/>
    <w:rsid w:val="00B5118E"/>
    <w:rsid w:val="00B52A23"/>
    <w:rsid w:val="00B5471F"/>
    <w:rsid w:val="00B60E10"/>
    <w:rsid w:val="00BA5517"/>
    <w:rsid w:val="00C07028"/>
    <w:rsid w:val="00C4718E"/>
    <w:rsid w:val="00C54CFC"/>
    <w:rsid w:val="00CA5A9C"/>
    <w:rsid w:val="00D22DAF"/>
    <w:rsid w:val="00D61E04"/>
    <w:rsid w:val="00D62BA8"/>
    <w:rsid w:val="00D76ECD"/>
    <w:rsid w:val="00D85CF8"/>
    <w:rsid w:val="00D917B6"/>
    <w:rsid w:val="00D91CD5"/>
    <w:rsid w:val="00DA24D7"/>
    <w:rsid w:val="00DB15C0"/>
    <w:rsid w:val="00DD4E85"/>
    <w:rsid w:val="00DD74CC"/>
    <w:rsid w:val="00E45BF2"/>
    <w:rsid w:val="00E97ED2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9333-88DA-4E4B-9AFC-98AAF67E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54</cp:revision>
  <cp:lastPrinted>2021-10-18T12:59:00Z</cp:lastPrinted>
  <dcterms:created xsi:type="dcterms:W3CDTF">2019-01-28T09:40:00Z</dcterms:created>
  <dcterms:modified xsi:type="dcterms:W3CDTF">2021-11-15T08:49:00Z</dcterms:modified>
</cp:coreProperties>
</file>