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C452" w14:textId="421129D9" w:rsidR="005472A7" w:rsidRDefault="005472A7" w:rsidP="006B36A9">
      <w:pPr>
        <w:spacing w:before="100" w:beforeAutospacing="1" w:after="100" w:afterAutospacing="1"/>
        <w:jc w:val="right"/>
        <w:rPr>
          <w:b/>
          <w:bCs/>
          <w:sz w:val="16"/>
          <w:szCs w:val="16"/>
        </w:rPr>
      </w:pPr>
      <w:r w:rsidRPr="005472A7">
        <w:rPr>
          <w:rFonts w:ascii="Times New Roman" w:hAnsi="Times New Roman" w:cs="Times New Roman"/>
          <w:b/>
          <w:bCs/>
          <w:sz w:val="16"/>
          <w:szCs w:val="16"/>
        </w:rPr>
        <w:t>Załącznik Nr 1</w:t>
      </w:r>
      <w:r w:rsidR="006A72E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472A7">
        <w:rPr>
          <w:rFonts w:ascii="Times New Roman" w:hAnsi="Times New Roman" w:cs="Times New Roman"/>
          <w:sz w:val="16"/>
          <w:szCs w:val="16"/>
        </w:rPr>
        <w:t>do Zarządzenia</w:t>
      </w:r>
      <w:r w:rsidRPr="005472A7">
        <w:rPr>
          <w:rFonts w:ascii="Times New Roman" w:hAnsi="Times New Roman" w:cs="Times New Roman"/>
          <w:sz w:val="16"/>
          <w:szCs w:val="16"/>
        </w:rPr>
        <w:br/>
        <w:t xml:space="preserve"> </w:t>
      </w:r>
      <w:r w:rsidRPr="005472A7">
        <w:rPr>
          <w:rFonts w:ascii="Times New Roman" w:hAnsi="Times New Roman" w:cs="Times New Roman"/>
          <w:bCs/>
          <w:sz w:val="16"/>
          <w:szCs w:val="16"/>
        </w:rPr>
        <w:t xml:space="preserve">Burmistrza Miasta i Gminy w Kazimierzy Wielkiej </w:t>
      </w:r>
      <w:r w:rsidRPr="005472A7">
        <w:rPr>
          <w:rFonts w:ascii="Times New Roman" w:hAnsi="Times New Roman" w:cs="Times New Roman"/>
          <w:bCs/>
          <w:sz w:val="16"/>
          <w:szCs w:val="16"/>
        </w:rPr>
        <w:br/>
      </w:r>
      <w:r w:rsidR="006B36A9">
        <w:rPr>
          <w:rFonts w:ascii="Times New Roman" w:hAnsi="Times New Roman" w:cs="Times New Roman"/>
          <w:bCs/>
          <w:sz w:val="16"/>
          <w:szCs w:val="16"/>
        </w:rPr>
        <w:t xml:space="preserve"> Nr</w:t>
      </w:r>
      <w:r w:rsidR="006A72E1">
        <w:rPr>
          <w:rFonts w:ascii="Times New Roman" w:hAnsi="Times New Roman" w:cs="Times New Roman"/>
          <w:bCs/>
          <w:sz w:val="16"/>
          <w:szCs w:val="16"/>
        </w:rPr>
        <w:t xml:space="preserve"> 168</w:t>
      </w:r>
      <w:r w:rsidR="006B36A9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6C293E">
        <w:rPr>
          <w:rFonts w:ascii="Times New Roman" w:hAnsi="Times New Roman" w:cs="Times New Roman"/>
          <w:bCs/>
          <w:sz w:val="16"/>
          <w:szCs w:val="16"/>
        </w:rPr>
        <w:t xml:space="preserve">/2022 </w:t>
      </w:r>
      <w:r w:rsidRPr="005472A7">
        <w:rPr>
          <w:rFonts w:ascii="Times New Roman" w:hAnsi="Times New Roman" w:cs="Times New Roman"/>
          <w:bCs/>
          <w:sz w:val="16"/>
          <w:szCs w:val="16"/>
        </w:rPr>
        <w:t xml:space="preserve">z </w:t>
      </w:r>
      <w:r w:rsidRPr="0003170F">
        <w:rPr>
          <w:rFonts w:ascii="Times New Roman" w:hAnsi="Times New Roman" w:cs="Times New Roman"/>
          <w:bCs/>
          <w:sz w:val="16"/>
          <w:szCs w:val="16"/>
        </w:rPr>
        <w:t xml:space="preserve">dnia </w:t>
      </w:r>
      <w:r w:rsidR="0003170F" w:rsidRPr="0003170F">
        <w:rPr>
          <w:rFonts w:ascii="Times New Roman" w:hAnsi="Times New Roman" w:cs="Times New Roman"/>
          <w:bCs/>
          <w:sz w:val="16"/>
          <w:szCs w:val="16"/>
        </w:rPr>
        <w:t>8 sierpnia</w:t>
      </w:r>
      <w:r w:rsidRPr="0003170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5472A7">
        <w:rPr>
          <w:rFonts w:ascii="Times New Roman" w:hAnsi="Times New Roman" w:cs="Times New Roman"/>
          <w:bCs/>
          <w:sz w:val="16"/>
          <w:szCs w:val="16"/>
        </w:rPr>
        <w:t xml:space="preserve">2022 r. </w:t>
      </w:r>
      <w:r w:rsidRPr="005472A7">
        <w:rPr>
          <w:rFonts w:ascii="Times New Roman" w:hAnsi="Times New Roman" w:cs="Times New Roman"/>
          <w:bCs/>
          <w:sz w:val="16"/>
          <w:szCs w:val="16"/>
        </w:rPr>
        <w:br/>
      </w:r>
    </w:p>
    <w:p w14:paraId="4271E763" w14:textId="77777777" w:rsidR="00654B07" w:rsidRPr="006B36A9" w:rsidRDefault="00654B07" w:rsidP="006B36A9">
      <w:pPr>
        <w:spacing w:before="100" w:beforeAutospacing="1" w:after="100" w:afterAutospacing="1"/>
        <w:jc w:val="right"/>
        <w:rPr>
          <w:b/>
          <w:bCs/>
          <w:sz w:val="16"/>
          <w:szCs w:val="16"/>
        </w:rPr>
      </w:pPr>
    </w:p>
    <w:p w14:paraId="571ED767" w14:textId="553A6EBF" w:rsidR="00654B07" w:rsidRDefault="00CC7661" w:rsidP="00C279FF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C93">
        <w:rPr>
          <w:rFonts w:ascii="Times New Roman" w:hAnsi="Times New Roman" w:cs="Times New Roman"/>
          <w:b/>
          <w:sz w:val="24"/>
          <w:szCs w:val="24"/>
        </w:rPr>
        <w:t xml:space="preserve">Regulamin realizacji </w:t>
      </w:r>
      <w:bookmarkStart w:id="0" w:name="_Hlk110781577"/>
      <w:r w:rsidRPr="00C16C93">
        <w:rPr>
          <w:rFonts w:ascii="Times New Roman" w:hAnsi="Times New Roman" w:cs="Times New Roman"/>
          <w:b/>
          <w:sz w:val="24"/>
          <w:szCs w:val="24"/>
        </w:rPr>
        <w:t xml:space="preserve">bezpłatnego przewozu i opieki </w:t>
      </w:r>
      <w:r w:rsidRPr="00C16C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czasie przewozu do przedszkola, oddziału przedszkolnego w szkole, innej formy wychowania przedszkolnego, </w:t>
      </w:r>
      <w:r w:rsidR="00654B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16C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szkoły lub ośrodka </w:t>
      </w:r>
      <w:proofErr w:type="spellStart"/>
      <w:r w:rsidRPr="00C16C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rewalidacyjno</w:t>
      </w:r>
      <w:proofErr w:type="spellEnd"/>
      <w:r w:rsidRPr="00C16C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wychowawczego </w:t>
      </w:r>
      <w:bookmarkStart w:id="1" w:name="_Hlk110780187"/>
      <w:r w:rsidR="00654B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16C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dzieci, młodzieży i uczniów</w:t>
      </w:r>
      <w:r w:rsidR="00C16C93" w:rsidRPr="00C16C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16C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niepełnosprawnych </w:t>
      </w:r>
      <w:bookmarkEnd w:id="1"/>
      <w:r w:rsidR="00654B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16C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organizowanego przez Gminę Kazimierza Wielka</w:t>
      </w:r>
      <w:r w:rsidR="00A525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bookmarkEnd w:id="0"/>
      <w:r w:rsidRPr="00C16C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zasad zwrotu kosztów </w:t>
      </w:r>
      <w:r w:rsidR="00C16C93" w:rsidRPr="00C16C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</w:t>
      </w:r>
      <w:r w:rsidRPr="00C16C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ozu </w:t>
      </w:r>
      <w:r w:rsidR="00C16C93" w:rsidRPr="00C16C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bookmarkStart w:id="2" w:name="_Hlk110780001"/>
      <w:r w:rsidRPr="00C16C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przypadku zapewnienia </w:t>
      </w:r>
      <w:r w:rsidR="00C16C93" w:rsidRPr="00C16C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</w:t>
      </w:r>
      <w:r w:rsidRPr="00C16C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ozu</w:t>
      </w:r>
      <w:r w:rsidR="00C16C93" w:rsidRPr="00C16C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16C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opieki przez rodziców lub opiekunów prawnych</w:t>
      </w:r>
      <w:bookmarkEnd w:id="2"/>
      <w:r w:rsidRPr="00C16C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16C93" w:rsidRPr="00C16C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1DE9C88E" w14:textId="63C5B49B" w:rsidR="00B46089" w:rsidRPr="00A525C3" w:rsidRDefault="00A719C8" w:rsidP="00C279FF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654B07" w:rsidRPr="00654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32 ust. 6 i art. 39 ust. 4 oraz art. 39a ust. 1 ustawy z dnia</w:t>
      </w:r>
      <w:r w:rsidR="00403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4B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grudnia 2016roku Prawo oświatowe (tekst jednolity Dz. U. z 2021 roku, poz. 1082 </w:t>
      </w:r>
      <w:r w:rsidR="00654B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r w:rsidR="00C735B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 w:rsidR="00C279F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460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2AEA9C" w14:textId="77777777" w:rsidR="00A719C8" w:rsidRDefault="00A719C8" w:rsidP="00A719C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37F1EF6E" w14:textId="33ACB190" w:rsidR="00A719C8" w:rsidRPr="00A525C3" w:rsidRDefault="00A719C8" w:rsidP="00585A6F">
      <w:pPr>
        <w:pStyle w:val="Akapitzlist"/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5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Obowiązki, o których mowa w</w:t>
      </w:r>
      <w:r w:rsidR="00654B07" w:rsidRPr="00654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25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art. 32 ust. 6 i art. 39 ust. 4</w:t>
      </w:r>
      <w:r w:rsidRPr="00A5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39</w:t>
      </w:r>
      <w:r w:rsidR="00C2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ust. 1 ustawy z dnia 14 grudnia 2016 roku Prawo oświatowe (tekst jednolity Dz. U. z 2021 roku, poz. 1082 </w:t>
      </w:r>
      <w:r w:rsidR="001833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A525C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5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279F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525C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279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525C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525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gmina spełnia poprzez zorganizowanie bezpłatnego transportu i opieki w czasie przewozu </w:t>
      </w:r>
      <w:r w:rsidR="002A2C83" w:rsidRPr="00A525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dzieci, </w:t>
      </w:r>
      <w:r w:rsidRPr="00A525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młodzieży i uczniów we własnym zakresie albo poprzez zwrot kosztów</w:t>
      </w:r>
      <w:r w:rsidR="00A525C3" w:rsidRPr="00A525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rodzicom/opiekunom prawnym</w:t>
      </w:r>
      <w:r w:rsidRPr="00A525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A525C3" w:rsidRPr="00A525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przypadku zapewnienia przewozu i opieki przez rodziców lub opiekunów prawnych</w:t>
      </w:r>
      <w:r w:rsidR="00A525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75C8E4F0" w14:textId="5FEE3143" w:rsidR="00334A0A" w:rsidRDefault="00A719C8" w:rsidP="00334A0A">
      <w:pPr>
        <w:pStyle w:val="Akapitzlist"/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</w:t>
      </w:r>
      <w:r w:rsidR="006E4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6E4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zwrotu kosztów przejazdu</w:t>
      </w:r>
      <w:r w:rsidR="00A5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25C3" w:rsidRPr="00A525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dzieci, młodzieży i uczniów niepełnosprawnych</w:t>
      </w:r>
      <w:r w:rsidR="00A525C3" w:rsidRPr="00C16C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ich opiekunów z miejsca zamieszkania </w:t>
      </w:r>
      <w:r w:rsidRPr="0097274D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97274D" w:rsidRPr="00972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przedszkola, oddziału przedszkolnego w szkole, innej formy wychowania przedszkolnego</w:t>
      </w:r>
      <w:r w:rsidR="0097274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lub ośrodka umożliwiającego realizację obowiązku szkolnego i obowiązku nauki w przypadku zapewnienia </w:t>
      </w:r>
      <w:r w:rsidR="009727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ozu i opieki przez rodziców, opiekunów prawnych lub osoby (podmioty) sprawujące pieczę zastępczą nad dzieckiem, zwanych dalej rodzicami.</w:t>
      </w:r>
    </w:p>
    <w:p w14:paraId="5767B5ED" w14:textId="0DDD311F" w:rsidR="00334A0A" w:rsidRDefault="00334A0A" w:rsidP="00BB1F96">
      <w:pPr>
        <w:pStyle w:val="Akapitzlist"/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r w:rsidRPr="00334A0A">
        <w:rPr>
          <w:rFonts w:ascii="Times New Roman" w:eastAsia="Calibri" w:hAnsi="Times New Roman" w:cs="Times New Roman"/>
          <w:sz w:val="24"/>
          <w:szCs w:val="24"/>
        </w:rPr>
        <w:t xml:space="preserve">do zwrotu kosztów przewozu niepełnosprawnego dziecka z miejsca zamieszkania </w:t>
      </w:r>
      <w:r w:rsidRPr="00334A0A">
        <w:rPr>
          <w:rFonts w:ascii="Times New Roman" w:eastAsia="Calibri" w:hAnsi="Times New Roman" w:cs="Times New Roman"/>
          <w:sz w:val="24"/>
          <w:szCs w:val="24"/>
        </w:rPr>
        <w:br/>
        <w:t>do placówek oświatowych przysługuje niepełnosprawnym dzieciom/uczniom</w:t>
      </w:r>
      <w:r w:rsidRPr="00334A0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posiadają orzeczenie o potrzebie kształcenia specjalnego i ich rodzicom pod warunkiem zamieszkania tych osób na terenie gminy Kazimierza Wielka.</w:t>
      </w:r>
    </w:p>
    <w:p w14:paraId="277D98D1" w14:textId="54CAD847" w:rsidR="00A719C8" w:rsidRDefault="00A719C8" w:rsidP="00A719C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2BC5CAA8" w14:textId="03FAF34C" w:rsidR="00403AF1" w:rsidRPr="003D781A" w:rsidRDefault="00C10101" w:rsidP="00FA10E8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bezpłatnego transportu dzieci, młodzieży i uczniów niepełnosprawnych </w:t>
      </w:r>
      <w:r w:rsidR="00403AF1"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opieki w czasie przewozu przysługuje</w:t>
      </w:r>
      <w:r w:rsidR="00403AF1"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AE1CA3" w14:textId="307D97C0" w:rsidR="00403AF1" w:rsidRPr="003D781A" w:rsidRDefault="00C10101" w:rsidP="00403AF1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najbliższego przedszkola, oddziału przedszkolnego w szkole podstawowej, innej formy wychowania przedszkolnego lub ośrodka </w:t>
      </w:r>
      <w:proofErr w:type="spellStart"/>
      <w:r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t>rewalidacyjno</w:t>
      </w:r>
      <w:proofErr w:type="spellEnd"/>
      <w:r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wychowawczego w przypadku dzieci pięcioletnich i sześcioletnich oraz dzieci objętych wychowaniem przedszkolnym </w:t>
      </w:r>
      <w:r w:rsidR="003D781A"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403AF1"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31 ust. 2 ustawy z dnia 14 grudnia 2016 roku Prawo oświatowe</w:t>
      </w:r>
      <w:r w:rsidR="00C279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1F03605" w14:textId="1376F199" w:rsidR="00403AF1" w:rsidRPr="003D781A" w:rsidRDefault="00C10101" w:rsidP="00403AF1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najbliższej szkoły podstawowej w przypadku uczniów realizujących kształcenie specjalne na ty</w:t>
      </w:r>
      <w:r w:rsidR="0043205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</w:t>
      </w:r>
      <w:r w:rsidR="0043205C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edukacji,</w:t>
      </w:r>
    </w:p>
    <w:p w14:paraId="7C8E8E6D" w14:textId="2010FD56" w:rsidR="00403AF1" w:rsidRPr="003D781A" w:rsidRDefault="00C10101" w:rsidP="00403AF1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najbliższej szkoły ponadpodstawowej a uczniom z niepełnosprawnością ruchową, </w:t>
      </w:r>
      <w:r w:rsidR="003D781A"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z afazją, z niepełnosprawnością intelektualną w stopniu umiarkowanym </w:t>
      </w:r>
      <w:r w:rsidR="003D781A"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t>lub znacznym do końca roku szkolnego w roku kalendarzowym, w którym uczeń kończy 21</w:t>
      </w:r>
      <w:r w:rsidR="00460248">
        <w:rPr>
          <w:rFonts w:ascii="Times New Roman" w:eastAsia="Times New Roman" w:hAnsi="Times New Roman" w:cs="Times New Roman"/>
          <w:sz w:val="24"/>
          <w:szCs w:val="24"/>
          <w:lang w:eastAsia="pl-PL"/>
        </w:rPr>
        <w:t>-y</w:t>
      </w:r>
      <w:r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życia,</w:t>
      </w:r>
    </w:p>
    <w:p w14:paraId="04D7F02B" w14:textId="2C6AB523" w:rsidR="00C10101" w:rsidRPr="003D781A" w:rsidRDefault="00C10101" w:rsidP="00460248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ośrodka umożliwiającego dzieciom i młodzieży z niepełnosprawnością </w:t>
      </w:r>
      <w:r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stopniu głębokim a także dzieciom i młodzieży z niepełnosprawnościami sprzężonymi</w:t>
      </w:r>
      <w:r w:rsidR="003D781A"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D781A"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których jedną z niepełnosprawności jest niepełnosprawność intelektualna w stopniu  umiarkowanym</w:t>
      </w:r>
      <w:r w:rsidR="003D781A"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obowiązku szkolnego i obowiązku nauki - do końca roku szkolnego w roku kalendarzowym, w którym kończą:</w:t>
      </w:r>
      <w:r w:rsidR="003D781A"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t>24. rok życia - w przypadku uczniów z niepełnosprawnościami sprzężonymi, z których jedną z niepełnosprawności jest niepełnosprawność intelektualna,</w:t>
      </w:r>
      <w:r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="003D781A"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t>25. rok życia - w przypadku uczestników zajęć rewalidacyjno-w</w:t>
      </w:r>
      <w:r w:rsidR="00403AF1"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ychowawczych.</w:t>
      </w:r>
    </w:p>
    <w:p w14:paraId="2E68E6E9" w14:textId="551F364D" w:rsidR="00403AF1" w:rsidRPr="003D781A" w:rsidRDefault="00403AF1" w:rsidP="00654B07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wypełnienia przez Gminę obowiązków, o których mowa w § 1</w:t>
      </w:r>
      <w:r w:rsidR="003D781A"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ust.1 </w:t>
      </w:r>
      <w:r w:rsidR="003D781A"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pozytywne rozpatrzenie złożonego przez rodziców wniosku  wraz z wymaganymi załącznikami – stanowiącymi, odpowiednio: </w:t>
      </w:r>
      <w:r w:rsidRPr="00460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  <w:r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460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</w:t>
      </w:r>
      <w:r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2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niniejszego Regulaminu. </w:t>
      </w:r>
      <w:bookmarkStart w:id="3" w:name="_Hlk110784687"/>
    </w:p>
    <w:bookmarkEnd w:id="3"/>
    <w:p w14:paraId="235226A1" w14:textId="36A26995" w:rsidR="00A719C8" w:rsidRDefault="00A719C8" w:rsidP="00A719C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62797C1A" w14:textId="77777777" w:rsidR="00C10101" w:rsidRDefault="00C10101" w:rsidP="00C10101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 zorganizowany - usługa</w:t>
      </w:r>
      <w:r w:rsidRPr="00334A0A">
        <w:t xml:space="preserve"> </w:t>
      </w:r>
      <w:r w:rsidRPr="00334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bezpłatnego przewozu i opieki w czasie przewozu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przedszkola, oddziału przedszkolnego w szkole, innej formy wychowania przedszkolnego, szkoły lub ośrodka </w:t>
      </w:r>
      <w:proofErr w:type="spellStart"/>
      <w:r w:rsidRPr="00334A0A">
        <w:rPr>
          <w:rFonts w:ascii="Times New Roman" w:eastAsia="Times New Roman" w:hAnsi="Times New Roman" w:cs="Times New Roman"/>
          <w:sz w:val="24"/>
          <w:szCs w:val="24"/>
          <w:lang w:eastAsia="pl-PL"/>
        </w:rPr>
        <w:t>rewalidacyjno</w:t>
      </w:r>
      <w:proofErr w:type="spellEnd"/>
      <w:r w:rsidRPr="00334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wychowawczego dzieci, młodzieży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A0A">
        <w:rPr>
          <w:rFonts w:ascii="Times New Roman" w:eastAsia="Times New Roman" w:hAnsi="Times New Roman" w:cs="Times New Roman"/>
          <w:sz w:val="24"/>
          <w:szCs w:val="24"/>
          <w:lang w:eastAsia="pl-PL"/>
        </w:rPr>
        <w:t>i uczniów niepełnosprawnych organizow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</w:t>
      </w:r>
      <w:r w:rsidRPr="00334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Gminę Kazimierza Wielka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świadczona jest przez przewoźnika wybranego w drodze postępowania o udzielenie zamówienia publicznego.</w:t>
      </w:r>
    </w:p>
    <w:p w14:paraId="699AE9A1" w14:textId="77777777" w:rsidR="00C10101" w:rsidRPr="004C67F7" w:rsidRDefault="00C10101" w:rsidP="00C10101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7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Dowóz dzieci organizowany przez gminę odbywa się od poniedziałku do piątku </w:t>
      </w:r>
      <w:r w:rsidRPr="004C67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we wszystkie dni nauki szkolnej, zgodnie z kalendarzem roku szkolnego i dotyczy wyłącznie obowiązkowych zajęć edukacyjnych (nie dotyczy zajęć pozalekcyjnych).</w:t>
      </w:r>
    </w:p>
    <w:p w14:paraId="7701ACD0" w14:textId="77777777" w:rsidR="00C10101" w:rsidRDefault="00C10101" w:rsidP="00C10101">
      <w:pPr>
        <w:pStyle w:val="Akapitzlist"/>
        <w:numPr>
          <w:ilvl w:val="0"/>
          <w:numId w:val="15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Dowóz dzieci organizowany jest na trasie dom - placówka oświatowa oraz placówka oświatowa – dom.</w:t>
      </w:r>
    </w:p>
    <w:p w14:paraId="164F93E9" w14:textId="77777777" w:rsidR="00C10101" w:rsidRDefault="00C10101" w:rsidP="00C10101">
      <w:pPr>
        <w:pStyle w:val="Akapitzlist"/>
        <w:numPr>
          <w:ilvl w:val="0"/>
          <w:numId w:val="15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Dowóz odbywa się o ściśle określonych godzinach, uzgodnionych pomiędzy rodzicami a przewoźnikiem na podstawie tygodniowego, stałego planu zajęć lekcyjnych.</w:t>
      </w:r>
    </w:p>
    <w:p w14:paraId="05EA1E4D" w14:textId="77777777" w:rsidR="00C10101" w:rsidRDefault="00C10101" w:rsidP="00C10101">
      <w:pPr>
        <w:pStyle w:val="Akapitzlist"/>
        <w:numPr>
          <w:ilvl w:val="0"/>
          <w:numId w:val="15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Zmiany godzin dowozu w trakcie roku szkolnego mogą być dokonywane w porozumieniu z przewoźnikiem oraz za zgodą rodziców dzieci dowożonych na danej trasie.</w:t>
      </w:r>
    </w:p>
    <w:p w14:paraId="01991C7C" w14:textId="77777777" w:rsidR="00C10101" w:rsidRPr="006E443F" w:rsidRDefault="00C10101" w:rsidP="00C10101">
      <w:pPr>
        <w:pStyle w:val="Akapitzlist"/>
        <w:numPr>
          <w:ilvl w:val="0"/>
          <w:numId w:val="15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Rodzic/opiekun prawny jest zobowiązany do zapewnienia stałego kontaktu telefonicznego z przewoźnikiem.</w:t>
      </w:r>
    </w:p>
    <w:p w14:paraId="0DEDDF72" w14:textId="0D6AB0FA" w:rsidR="00C10101" w:rsidRPr="00C10101" w:rsidRDefault="00C10101" w:rsidP="00C10101">
      <w:pPr>
        <w:pStyle w:val="Akapitzlist"/>
        <w:numPr>
          <w:ilvl w:val="0"/>
          <w:numId w:val="15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zajęć lekcyjnych opiekun odbiera dziecko od nauczycieli w szkole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0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 dowiezieniu pod dom przekazuje pod opiekę rodzica/opiekuna prawnego lub osoby upoważnionej wskazanej we wniosku o zorganizowany dowóz dziecka niepełnosprawnego, stanowiący </w:t>
      </w:r>
      <w:r w:rsidRPr="00C10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  <w:r w:rsidRPr="00C10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Regulaminu.</w:t>
      </w:r>
    </w:p>
    <w:p w14:paraId="3B1104EE" w14:textId="77777777" w:rsidR="00460248" w:rsidRDefault="00460248" w:rsidP="00A719C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B226ED" w14:textId="46D38137" w:rsidR="00A719C8" w:rsidRDefault="00A719C8" w:rsidP="00A719C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</w:t>
      </w:r>
    </w:p>
    <w:p w14:paraId="7E8C3659" w14:textId="1AB4BE40" w:rsidR="00A719C8" w:rsidRDefault="003D781A" w:rsidP="00A719C8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</w:t>
      </w:r>
      <w:r w:rsidR="00A7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Start w:id="4" w:name="_Hlk110508408"/>
      <w:r w:rsidR="00A7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</w:t>
      </w:r>
      <w:bookmarkStart w:id="5" w:name="_Hlk110785558"/>
      <w:r w:rsidR="00A719C8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A7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4"/>
      <w:r w:rsidR="00A719C8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</w:t>
      </w:r>
      <w:r w:rsidR="0046024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7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zapewnienie transportu i opieki nad dziećmi i uczniami niepełnosprawnymi objętymi obowiązkiem szkolnym i obowiązkiem nauki (w tym uczęszczającymi na zajęcia rewalidacyjne wychowawcze) na trasie dom - szkoła lub ośrodek, szkoła lub ośrodek - dom mogą wykonywać ich rodzice.</w:t>
      </w:r>
    </w:p>
    <w:p w14:paraId="540D17D1" w14:textId="70018C79" w:rsidR="00A719C8" w:rsidRDefault="00A719C8" w:rsidP="0060793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Powierzenie wykonania zadania, o którym mowa  ust. 1 </w:t>
      </w:r>
      <w:r>
        <w:rPr>
          <w:rFonts w:ascii="Times New Roman" w:hAnsi="Times New Roman" w:cs="Times New Roman"/>
          <w:sz w:val="24"/>
          <w:szCs w:val="24"/>
        </w:rPr>
        <w:t xml:space="preserve">następuje na podstawie umowy zawartej pomiędzy Burmistrzem Miasta i Gminy Kazimierza Wielka, reprezentowanym przez Dyrektora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Obsługi Ekonomiczno-Administracyjnej Publicznych Szkół </w:t>
      </w:r>
      <w:r w:rsidR="00E61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Placówek w Kazimierzy Wielkiej</w:t>
      </w:r>
      <w:r>
        <w:rPr>
          <w:rFonts w:ascii="Times New Roman" w:hAnsi="Times New Roman" w:cs="Times New Roman"/>
          <w:sz w:val="24"/>
          <w:szCs w:val="24"/>
        </w:rPr>
        <w:t xml:space="preserve"> a rodzicami niepełnosprawnego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danego roku szkolnego.</w:t>
      </w:r>
    </w:p>
    <w:p w14:paraId="15578665" w14:textId="1536E101" w:rsidR="00A719C8" w:rsidRDefault="00A719C8" w:rsidP="0060793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do zawarcia umowy, o której mowa w ust. </w:t>
      </w:r>
      <w:r w:rsidR="00E61A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10514652"/>
      <w:r>
        <w:rPr>
          <w:rFonts w:ascii="Times New Roman" w:hAnsi="Times New Roman" w:cs="Times New Roman"/>
          <w:sz w:val="24"/>
          <w:szCs w:val="24"/>
        </w:rPr>
        <w:t>jest</w:t>
      </w:r>
      <w:r w:rsidR="00045D48" w:rsidRPr="00045D48">
        <w:t xml:space="preserve"> </w:t>
      </w:r>
      <w:r w:rsidR="00045D48">
        <w:rPr>
          <w:rFonts w:ascii="Times New Roman" w:hAnsi="Times New Roman" w:cs="Times New Roman"/>
          <w:sz w:val="24"/>
          <w:szCs w:val="24"/>
        </w:rPr>
        <w:t>p</w:t>
      </w:r>
      <w:r w:rsidR="00045D48" w:rsidRPr="00045D48">
        <w:rPr>
          <w:rFonts w:ascii="Times New Roman" w:hAnsi="Times New Roman" w:cs="Times New Roman"/>
          <w:sz w:val="24"/>
          <w:szCs w:val="24"/>
        </w:rPr>
        <w:t xml:space="preserve">ozytywne rozpatrzenie </w:t>
      </w:r>
      <w:bookmarkEnd w:id="6"/>
      <w:r w:rsidR="00045D48" w:rsidRPr="00045D48">
        <w:rPr>
          <w:rFonts w:ascii="Times New Roman" w:hAnsi="Times New Roman" w:cs="Times New Roman"/>
          <w:sz w:val="24"/>
          <w:szCs w:val="24"/>
        </w:rPr>
        <w:t>wniosku</w:t>
      </w:r>
      <w:r>
        <w:rPr>
          <w:rFonts w:ascii="Times New Roman" w:hAnsi="Times New Roman" w:cs="Times New Roman"/>
          <w:sz w:val="24"/>
          <w:szCs w:val="24"/>
        </w:rPr>
        <w:t xml:space="preserve"> złoż</w:t>
      </w:r>
      <w:r w:rsidR="00045D48">
        <w:rPr>
          <w:rFonts w:ascii="Times New Roman" w:hAnsi="Times New Roman" w:cs="Times New Roman"/>
          <w:sz w:val="24"/>
          <w:szCs w:val="24"/>
        </w:rPr>
        <w:t>onego</w:t>
      </w:r>
      <w:r>
        <w:rPr>
          <w:rFonts w:ascii="Times New Roman" w:hAnsi="Times New Roman" w:cs="Times New Roman"/>
          <w:sz w:val="24"/>
          <w:szCs w:val="24"/>
        </w:rPr>
        <w:t xml:space="preserve"> przez rodzica/opiekuna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zwrot kosztów prze</w:t>
      </w:r>
      <w:r w:rsidR="00BD28C1">
        <w:rPr>
          <w:rFonts w:ascii="Times New Roman" w:eastAsia="Times New Roman" w:hAnsi="Times New Roman" w:cs="Times New Roman"/>
          <w:sz w:val="24"/>
          <w:szCs w:val="24"/>
          <w:lang w:eastAsia="pl-PL"/>
        </w:rPr>
        <w:t>wozu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niepełnosprawnego wraz z wymaganymi załącznikami</w:t>
      </w:r>
      <w:r w:rsidR="008579DD">
        <w:rPr>
          <w:rFonts w:ascii="Times New Roman" w:eastAsia="Times New Roman" w:hAnsi="Times New Roman" w:cs="Times New Roman"/>
          <w:sz w:val="24"/>
          <w:szCs w:val="24"/>
          <w:lang w:eastAsia="pl-PL"/>
        </w:rPr>
        <w:t>. Wzór 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7" w:name="_Hlk11051472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</w:t>
      </w:r>
      <w:r w:rsidR="008579D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 </w:t>
      </w:r>
    </w:p>
    <w:bookmarkEnd w:id="7"/>
    <w:p w14:paraId="55DD5BDD" w14:textId="34AB7B2D" w:rsidR="00E61A00" w:rsidRPr="00E61A00" w:rsidRDefault="00E61A00" w:rsidP="00E61A00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określającej zasady i sposób zwrotu rodzicom kosztów przewozu stanowi </w:t>
      </w:r>
      <w:r w:rsidRPr="00045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</w:t>
      </w:r>
      <w:r w:rsidRPr="00E6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</w:t>
      </w:r>
    </w:p>
    <w:p w14:paraId="59CB7F85" w14:textId="77777777" w:rsidR="00A719C8" w:rsidRDefault="00A719C8" w:rsidP="0060793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Odległość pomiędzy miejscem zamieszkania ucznia, a szkołą/ośrodkiem jest rozumiana jako długość najkrótszej trasy łączącej te dwa miejsca.</w:t>
      </w:r>
    </w:p>
    <w:p w14:paraId="599739CC" w14:textId="77777777" w:rsidR="00A719C8" w:rsidRDefault="00A719C8" w:rsidP="00A719C8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911A82" w14:textId="6696635A" w:rsidR="00A719C8" w:rsidRDefault="00A719C8" w:rsidP="00A719C8">
      <w:pPr>
        <w:pStyle w:val="Akapitzlist"/>
        <w:spacing w:before="100" w:beforeAutospacing="1" w:after="100" w:afterAutospacing="1"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045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6EB2A712" w14:textId="77777777" w:rsidR="00A719C8" w:rsidRDefault="00A719C8" w:rsidP="00A719C8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obliczenia zwrotu kosztów dowozu ucznia niepełnosprawnego w przypadku dowozu własnym samochodem stanowi wzór:</w:t>
      </w:r>
    </w:p>
    <w:p w14:paraId="56C04012" w14:textId="77777777" w:rsidR="00A719C8" w:rsidRDefault="00A719C8" w:rsidP="00A719C8">
      <w:pPr>
        <w:pStyle w:val="Akapitzlist"/>
        <w:spacing w:line="276" w:lineRule="auto"/>
        <w:jc w:val="both"/>
        <w:rPr>
          <w:rFonts w:eastAsiaTheme="minorEastAsia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Koszt=</m:t>
        </m:r>
        <m:d>
          <m:d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a-b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*c* </m:t>
        </m:r>
        <m:f>
          <m:f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</w:p>
    <w:p w14:paraId="2866C6FC" w14:textId="77777777" w:rsidR="00A719C8" w:rsidRDefault="00A719C8" w:rsidP="00A719C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liczba kilometrów przewozu drogami publicznymi z miejsca zamieszkania do przedszkola, oddziału przedszkolnego w szkole podstawowej, innej formy wychowania przedszkolnego, ośrodka rewalidacyjno-wychowawczego, szkoły podstawowej albo szkoły ponadpodstawowej, a także przewozu rodzica z tego miejsca do miejsca zamieszkania lub pracy, i z powrotem;</w:t>
      </w:r>
    </w:p>
    <w:p w14:paraId="09EC803A" w14:textId="04453B23" w:rsidR="00A719C8" w:rsidRDefault="00A719C8" w:rsidP="00A719C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liczba kilometrów przewozu drogami publicznymi z miejsca zamieszkania rodzica </w:t>
      </w:r>
      <w:r w:rsidR="001833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miejsca pracy i z powrotem, jeżeli nie wykonałby przewozu, o którym mowa w lit. a</w:t>
      </w:r>
      <w:r w:rsidR="008579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0FFD9E8" w14:textId="2B8325AB" w:rsidR="00A719C8" w:rsidRDefault="00A719C8" w:rsidP="00A719C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średnia cena jednostki paliwa na dany rok szkolny zgodnie z Uchwałą Rady Gminy Kazimierza Wielka w sprawie określenia średniej ceny jednostki paliwa w Gminie Kazimierza Wielka na dany rok szkolny,</w:t>
      </w:r>
      <w:r w:rsidR="0085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właściwa dla danego pojazdu;</w:t>
      </w:r>
    </w:p>
    <w:p w14:paraId="025772E6" w14:textId="6778CF38" w:rsidR="00A719C8" w:rsidRDefault="00A719C8" w:rsidP="00A719C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średnie zużycie paliwa w jednostkach na 100 km dla danego przejazdu według danych producenta pojazdu</w:t>
      </w:r>
      <w:r w:rsidR="008579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DF9E52" w14:textId="77777777" w:rsidR="00A719C8" w:rsidRDefault="00A719C8" w:rsidP="00A719C8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przejazdu dziecka/ucznia niepełnosprawnego i rodzica/opiekuna prawnego środkami komunikacji publicznej - wysokość faktycznie poniesionych kosztów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przedstawionych biletów.</w:t>
      </w:r>
    </w:p>
    <w:p w14:paraId="70C9958B" w14:textId="13068505" w:rsidR="00A719C8" w:rsidRDefault="00A719C8" w:rsidP="00A719C8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dni obecności dziecka w szkole lub ośrodku w przypadku</w:t>
      </w:r>
      <w:r w:rsidR="00BD7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zapewnienia transportu przez rodziców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poświadczona podpisem dyrektora </w:t>
      </w:r>
      <w:r w:rsidR="00BD7B46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 do której dziecko/uczeń uczęszcza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BD7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</w:t>
      </w:r>
      <w:r w:rsidR="00BD7B46">
        <w:rPr>
          <w:rFonts w:ascii="Times New Roman" w:eastAsia="Times New Roman" w:hAnsi="Times New Roman" w:cs="Times New Roman"/>
          <w:sz w:val="24"/>
          <w:szCs w:val="24"/>
          <w:lang w:eastAsia="pl-PL"/>
        </w:rPr>
        <w:t>oważ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nionej przez </w:t>
      </w:r>
      <w:r w:rsidR="00BD7B4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rachunku stanowiąc</w:t>
      </w:r>
      <w:r w:rsidR="008579DD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7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regulaminu. </w:t>
      </w:r>
    </w:p>
    <w:p w14:paraId="007AD9AE" w14:textId="77777777" w:rsidR="00A719C8" w:rsidRDefault="00A719C8" w:rsidP="00A719C8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dni nieobecności dziecka/ucznia w szkole lub ośrodku zwrot kosztów nie przysługuje.</w:t>
      </w:r>
    </w:p>
    <w:p w14:paraId="03FD9625" w14:textId="711A17C2" w:rsidR="00A719C8" w:rsidRDefault="00A719C8" w:rsidP="00A719C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B56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3275CA2F" w14:textId="218BF4F3" w:rsidR="00A719C8" w:rsidRDefault="00A719C8" w:rsidP="00A719C8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Rodzic/opiekun prawny, który podpisał umowę o której mowa w § </w:t>
      </w:r>
      <w:r w:rsidR="00B56FD9">
        <w:rPr>
          <w:rFonts w:ascii="Times New Roman" w:eastAsia="Times New Roman" w:hAnsi="Times New Roman" w:cs="Times New Roman"/>
          <w:sz w:val="24"/>
          <w:szCs w:val="24"/>
          <w:lang w:eastAsia="pl-PL"/>
        </w:rPr>
        <w:t>4 ust.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Zarządzenia, aby otrzymać zwrot kosztu przejazdu składa </w:t>
      </w:r>
      <w:bookmarkStart w:id="8" w:name="_Hlk10959658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rachunek potwierdzający dowóz dziecka we własnym zakresie.  Wzór rachunku stanowi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56D4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Regulaminu.</w:t>
      </w:r>
    </w:p>
    <w:bookmarkEnd w:id="8"/>
    <w:p w14:paraId="6BDA29A6" w14:textId="6EFA5EF1" w:rsidR="00A719C8" w:rsidRPr="00834F69" w:rsidRDefault="00A719C8" w:rsidP="00A719C8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Rodzic/ opiekun prawny, który podpisał umowę o której mowa w § </w:t>
      </w:r>
      <w:r w:rsidR="00B56FD9">
        <w:rPr>
          <w:rFonts w:ascii="Times New Roman" w:eastAsia="Times New Roman" w:hAnsi="Times New Roman" w:cs="Times New Roman"/>
          <w:sz w:val="24"/>
          <w:szCs w:val="24"/>
          <w:lang w:eastAsia="pl-PL"/>
        </w:rPr>
        <w:t>4 ust.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Zarządzenia sprawujący opiekę naprzemienną nad dzieckiem składa rachunek potwierdzający dowóz dziecka we własnym zakresie.  Wzór rachunku stanowi </w:t>
      </w:r>
      <w:r w:rsidR="001833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obligatoryjnie z dokumentem potwierdzającym </w:t>
      </w:r>
      <w:r w:rsidRPr="00834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dowozu </w:t>
      </w:r>
      <w:r w:rsidR="001833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F69">
        <w:rPr>
          <w:rFonts w:ascii="Times New Roman" w:eastAsia="Times New Roman" w:hAnsi="Times New Roman" w:cs="Times New Roman"/>
          <w:sz w:val="24"/>
          <w:szCs w:val="24"/>
          <w:lang w:eastAsia="pl-PL"/>
        </w:rPr>
        <w:t>we wskazanych w rachunku dniach.</w:t>
      </w:r>
    </w:p>
    <w:p w14:paraId="2C03E11C" w14:textId="16192A5B" w:rsidR="008456D4" w:rsidRPr="00A80331" w:rsidRDefault="00A719C8" w:rsidP="008456D4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Rachunek o którym mowa w ust. 1 i 2 należy złożyć </w:t>
      </w:r>
      <w:r w:rsidR="00183393">
        <w:rPr>
          <w:rFonts w:ascii="Times New Roman" w:eastAsia="Times New Roman" w:hAnsi="Times New Roman" w:cs="Times New Roman"/>
          <w:sz w:val="24"/>
          <w:szCs w:val="24"/>
          <w:lang w:eastAsia="pl-PL"/>
        </w:rPr>
        <w:t>do Zespołu Obsługi Ekonomiczno-Administracyjnej Publicznych Szkół i Placówek w Kazimierzy Wielkiej</w:t>
      </w:r>
      <w:r w:rsidRPr="00834F69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T. Kościuszki 12, 28-500 Kazimierza Wielka nie później niż do 10 dnia każdego miesiąca następującego po miesiącu, w którym realizowano dowóz ucznia</w:t>
      </w:r>
      <w:r w:rsidR="00834F69" w:rsidRPr="00834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34F69" w:rsidRPr="00A80331">
        <w:rPr>
          <w:rFonts w:ascii="Times New Roman" w:eastAsia="Times New Roman" w:hAnsi="Times New Roman" w:cs="Times New Roman"/>
          <w:sz w:val="24"/>
          <w:szCs w:val="24"/>
          <w:lang w:eastAsia="pl-PL"/>
        </w:rPr>
        <w:t>z wyjątkiem m-ca grudnia, kiedy</w:t>
      </w:r>
      <w:r w:rsidR="008456D4" w:rsidRPr="00A80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rachunek należy dostarczyć do </w:t>
      </w:r>
      <w:r w:rsidR="00834F69" w:rsidRPr="00A80331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8456D4" w:rsidRPr="00A80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danego roku.</w:t>
      </w:r>
    </w:p>
    <w:p w14:paraId="67D985BD" w14:textId="5E7AA0A0" w:rsidR="00A719C8" w:rsidRDefault="00A719C8" w:rsidP="00A719C8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Wypłata środków finansowych z tytułu zwrotu kosztów przejazdu następuje do 14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</w:t>
      </w:r>
      <w:r w:rsidR="001833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złożenia rachunku.</w:t>
      </w:r>
    </w:p>
    <w:p w14:paraId="1EEC8E10" w14:textId="2FAC1B83" w:rsidR="00A719C8" w:rsidRDefault="00A719C8" w:rsidP="00A719C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845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7412AC97" w14:textId="0494A0C4" w:rsidR="00A719C8" w:rsidRDefault="00A719C8" w:rsidP="00A719C8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zgodne ze wzorem</w:t>
      </w:r>
      <w:r>
        <w:rPr>
          <w:rFonts w:ascii="Times New Roman" w:hAnsi="Times New Roman" w:cs="Times New Roman"/>
          <w:sz w:val="24"/>
          <w:szCs w:val="24"/>
        </w:rPr>
        <w:t xml:space="preserve"> Załącznika nr1 oraz Załącznika nr 2 do niniejszego Regulaminu      rodzice/ opiekunowie prawni  zobowiązani są złożyć </w:t>
      </w:r>
      <w:r w:rsidR="005C6A1D">
        <w:rPr>
          <w:rFonts w:ascii="Times New Roman" w:hAnsi="Times New Roman" w:cs="Times New Roman"/>
          <w:sz w:val="24"/>
          <w:szCs w:val="24"/>
        </w:rPr>
        <w:t xml:space="preserve">wraz z wymaganymi załącznikami </w:t>
      </w:r>
      <w:r w:rsidR="005C6A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2</w:t>
      </w:r>
      <w:r w:rsidR="001833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sierpnia roku poprzedzającego dany rok szkolny.</w:t>
      </w:r>
      <w:r w:rsidR="005C6A1D">
        <w:rPr>
          <w:rFonts w:ascii="Times New Roman" w:hAnsi="Times New Roman" w:cs="Times New Roman"/>
          <w:sz w:val="24"/>
          <w:szCs w:val="24"/>
        </w:rPr>
        <w:t xml:space="preserve"> Tylko w szczególnie uzasadnionych przypadkach wnioski będą przyjmowane w trakcie roku szkolnego.</w:t>
      </w:r>
    </w:p>
    <w:p w14:paraId="0B740037" w14:textId="77777777" w:rsidR="00A719C8" w:rsidRDefault="00A719C8" w:rsidP="00A719C8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o którym mowa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1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13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dołączyć: kserokopię aktualnego orzeczenia </w:t>
      </w:r>
      <w:r w:rsidRPr="00613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niepełnosprawności dziecka,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kserokopię aktualnego orzeczenia poradni psychologiczno-pedagogicznej o potrzebie kształcenia specjalnego lub o potrzebie zajęć rewalidacyjno-wychowawczych dziecka,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przedszkola/szkoły/ośrodka, w którym dziecko będzie realizowało roczne przygotowanie przedszkolne lub obowiązek szkolny/nauki. </w:t>
      </w:r>
    </w:p>
    <w:p w14:paraId="7C38EC0F" w14:textId="77777777" w:rsidR="00A40FD1" w:rsidRDefault="00A40FD1"/>
    <w:sectPr w:rsidR="00A40F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7C873" w14:textId="77777777" w:rsidR="00970C18" w:rsidRDefault="00970C18" w:rsidP="00460248">
      <w:pPr>
        <w:spacing w:after="0" w:line="240" w:lineRule="auto"/>
      </w:pPr>
      <w:r>
        <w:separator/>
      </w:r>
    </w:p>
  </w:endnote>
  <w:endnote w:type="continuationSeparator" w:id="0">
    <w:p w14:paraId="3DA8F001" w14:textId="77777777" w:rsidR="00970C18" w:rsidRDefault="00970C18" w:rsidP="0046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948281"/>
      <w:docPartObj>
        <w:docPartGallery w:val="Page Numbers (Bottom of Page)"/>
        <w:docPartUnique/>
      </w:docPartObj>
    </w:sdtPr>
    <w:sdtContent>
      <w:p w14:paraId="2DEEC97B" w14:textId="6AB30EFF" w:rsidR="00460248" w:rsidRDefault="004602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A99BEC" w14:textId="77777777" w:rsidR="00460248" w:rsidRDefault="004602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F7A7" w14:textId="77777777" w:rsidR="00970C18" w:rsidRDefault="00970C18" w:rsidP="00460248">
      <w:pPr>
        <w:spacing w:after="0" w:line="240" w:lineRule="auto"/>
      </w:pPr>
      <w:r>
        <w:separator/>
      </w:r>
    </w:p>
  </w:footnote>
  <w:footnote w:type="continuationSeparator" w:id="0">
    <w:p w14:paraId="09C3B2AA" w14:textId="77777777" w:rsidR="00970C18" w:rsidRDefault="00970C18" w:rsidP="00460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B8C"/>
    <w:multiLevelType w:val="hybridMultilevel"/>
    <w:tmpl w:val="87C28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31876"/>
    <w:multiLevelType w:val="multilevel"/>
    <w:tmpl w:val="26CCE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BCF29F9"/>
    <w:multiLevelType w:val="hybridMultilevel"/>
    <w:tmpl w:val="53E84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56A58"/>
    <w:multiLevelType w:val="hybridMultilevel"/>
    <w:tmpl w:val="44724A38"/>
    <w:lvl w:ilvl="0" w:tplc="9964F6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A6FBB"/>
    <w:multiLevelType w:val="multilevel"/>
    <w:tmpl w:val="26CCE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23A26F7"/>
    <w:multiLevelType w:val="multilevel"/>
    <w:tmpl w:val="FEBC3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31B3F70"/>
    <w:multiLevelType w:val="multilevel"/>
    <w:tmpl w:val="F91A1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33C539B"/>
    <w:multiLevelType w:val="hybridMultilevel"/>
    <w:tmpl w:val="499447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751864"/>
    <w:multiLevelType w:val="hybridMultilevel"/>
    <w:tmpl w:val="32E83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FC3DEC"/>
    <w:multiLevelType w:val="hybridMultilevel"/>
    <w:tmpl w:val="BEE86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2429A"/>
    <w:multiLevelType w:val="hybridMultilevel"/>
    <w:tmpl w:val="6E4E1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8E7131"/>
    <w:multiLevelType w:val="multilevel"/>
    <w:tmpl w:val="667AB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E0E2691"/>
    <w:multiLevelType w:val="multilevel"/>
    <w:tmpl w:val="42A4D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AEB14C6"/>
    <w:multiLevelType w:val="hybridMultilevel"/>
    <w:tmpl w:val="87C28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384667"/>
    <w:multiLevelType w:val="hybridMultilevel"/>
    <w:tmpl w:val="9AB6D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500515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4922746">
    <w:abstractNumId w:val="10"/>
  </w:num>
  <w:num w:numId="3" w16cid:durableId="1240093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1605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35850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46617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18109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15410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83164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17788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02938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1279919">
    <w:abstractNumId w:val="0"/>
  </w:num>
  <w:num w:numId="13" w16cid:durableId="2006743656">
    <w:abstractNumId w:val="9"/>
  </w:num>
  <w:num w:numId="14" w16cid:durableId="2039768124">
    <w:abstractNumId w:val="8"/>
  </w:num>
  <w:num w:numId="15" w16cid:durableId="1414476414">
    <w:abstractNumId w:val="13"/>
  </w:num>
  <w:num w:numId="16" w16cid:durableId="8156129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C8"/>
    <w:rsid w:val="000207E5"/>
    <w:rsid w:val="0003170F"/>
    <w:rsid w:val="00045D48"/>
    <w:rsid w:val="000F54E4"/>
    <w:rsid w:val="00137BCB"/>
    <w:rsid w:val="00183393"/>
    <w:rsid w:val="00230A07"/>
    <w:rsid w:val="002A2C83"/>
    <w:rsid w:val="00334A0A"/>
    <w:rsid w:val="00364A43"/>
    <w:rsid w:val="003D781A"/>
    <w:rsid w:val="003F4F1B"/>
    <w:rsid w:val="00403AF1"/>
    <w:rsid w:val="0043205C"/>
    <w:rsid w:val="00460248"/>
    <w:rsid w:val="00474F1C"/>
    <w:rsid w:val="004C67F7"/>
    <w:rsid w:val="005472A7"/>
    <w:rsid w:val="005C6A1D"/>
    <w:rsid w:val="005E286F"/>
    <w:rsid w:val="0060793C"/>
    <w:rsid w:val="006131FE"/>
    <w:rsid w:val="00654B07"/>
    <w:rsid w:val="00677135"/>
    <w:rsid w:val="006A72E1"/>
    <w:rsid w:val="006B36A9"/>
    <w:rsid w:val="006C293E"/>
    <w:rsid w:val="006E443F"/>
    <w:rsid w:val="0079654D"/>
    <w:rsid w:val="00834F69"/>
    <w:rsid w:val="008456D4"/>
    <w:rsid w:val="008579DD"/>
    <w:rsid w:val="008F2D08"/>
    <w:rsid w:val="00970C18"/>
    <w:rsid w:val="0097274D"/>
    <w:rsid w:val="00A40FD1"/>
    <w:rsid w:val="00A525C3"/>
    <w:rsid w:val="00A719C8"/>
    <w:rsid w:val="00A80331"/>
    <w:rsid w:val="00B25386"/>
    <w:rsid w:val="00B35B99"/>
    <w:rsid w:val="00B46089"/>
    <w:rsid w:val="00B56FD9"/>
    <w:rsid w:val="00BB0A5B"/>
    <w:rsid w:val="00BB1F96"/>
    <w:rsid w:val="00BC6746"/>
    <w:rsid w:val="00BD28C1"/>
    <w:rsid w:val="00BD7B46"/>
    <w:rsid w:val="00BF1837"/>
    <w:rsid w:val="00C10101"/>
    <w:rsid w:val="00C1173B"/>
    <w:rsid w:val="00C16C93"/>
    <w:rsid w:val="00C279FF"/>
    <w:rsid w:val="00C608D3"/>
    <w:rsid w:val="00C735B5"/>
    <w:rsid w:val="00CC7661"/>
    <w:rsid w:val="00E10155"/>
    <w:rsid w:val="00E5464E"/>
    <w:rsid w:val="00E61A00"/>
    <w:rsid w:val="00F6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BAC2"/>
  <w15:chartTrackingRefBased/>
  <w15:docId w15:val="{481F04CD-804A-4325-AAD6-1CAEAF26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10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248"/>
  </w:style>
  <w:style w:type="paragraph" w:styleId="Stopka">
    <w:name w:val="footer"/>
    <w:basedOn w:val="Normalny"/>
    <w:link w:val="StopkaZnak"/>
    <w:uiPriority w:val="99"/>
    <w:unhideWhenUsed/>
    <w:rsid w:val="0046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1396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Marta Dziula </cp:lastModifiedBy>
  <cp:revision>33</cp:revision>
  <cp:lastPrinted>2022-08-08T09:40:00Z</cp:lastPrinted>
  <dcterms:created xsi:type="dcterms:W3CDTF">2022-08-02T21:06:00Z</dcterms:created>
  <dcterms:modified xsi:type="dcterms:W3CDTF">2022-08-08T09:40:00Z</dcterms:modified>
</cp:coreProperties>
</file>