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2A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2A" w:rsidRPr="00107F0D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07F0D">
        <w:rPr>
          <w:rFonts w:ascii="Times New Roman" w:hAnsi="Times New Roman"/>
          <w:sz w:val="24"/>
          <w:szCs w:val="24"/>
        </w:rPr>
        <w:t>(miejscowość, data)</w:t>
      </w:r>
    </w:p>
    <w:p w:rsidR="007D4A2A" w:rsidRPr="00107F0D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2A" w:rsidRPr="00104BE6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7D4A2A" w:rsidRPr="00104BE6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7D4A2A" w:rsidRDefault="007D4A2A" w:rsidP="00E5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D4A2A" w:rsidRPr="00E57FAF" w:rsidRDefault="007D4A2A" w:rsidP="00E5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7D4A2A" w:rsidRPr="00107F0D" w:rsidRDefault="007D4A2A" w:rsidP="007D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7D4A2A" w:rsidRDefault="007D4A2A" w:rsidP="007D4A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7D4A2A" w:rsidRPr="00847E58" w:rsidRDefault="00E80BF8" w:rsidP="00E57FAF">
      <w:pPr>
        <w:spacing w:after="0" w:line="240" w:lineRule="auto"/>
        <w:jc w:val="center"/>
        <w:rPr>
          <w:rFonts w:ascii="Calibri Light" w:hAnsi="Calibri Light" w:cs="Calibri Light"/>
          <w:b/>
          <w:i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i/>
          <w:sz w:val="24"/>
          <w:szCs w:val="24"/>
          <w:lang w:eastAsia="pl-PL"/>
        </w:rPr>
        <w:t xml:space="preserve">Inwestycji pod nazwą </w:t>
      </w:r>
      <w:r w:rsidRPr="001B20D9">
        <w:rPr>
          <w:rFonts w:ascii="Calibri Light" w:hAnsi="Calibri Light" w:cs="Calibri Light"/>
          <w:b/>
          <w:i/>
          <w:sz w:val="24"/>
          <w:szCs w:val="24"/>
          <w:lang w:eastAsia="pl-PL"/>
        </w:rPr>
        <w:t xml:space="preserve">„Doposażenie świetlic wiejskich oraz przebudowa remizo-świetlicy </w:t>
      </w:r>
      <w:r>
        <w:rPr>
          <w:rFonts w:ascii="Calibri Light" w:hAnsi="Calibri Light" w:cs="Calibri Light"/>
          <w:b/>
          <w:i/>
          <w:sz w:val="24"/>
          <w:szCs w:val="24"/>
          <w:lang w:eastAsia="pl-PL"/>
        </w:rPr>
        <w:br/>
      </w:r>
      <w:r w:rsidRPr="001B20D9">
        <w:rPr>
          <w:rFonts w:ascii="Calibri Light" w:hAnsi="Calibri Light" w:cs="Calibri Light"/>
          <w:b/>
          <w:i/>
          <w:sz w:val="24"/>
          <w:szCs w:val="24"/>
          <w:lang w:eastAsia="pl-PL"/>
        </w:rPr>
        <w:t>na terenie gminy Kazimierza Wielka”.</w:t>
      </w:r>
    </w:p>
    <w:p w:rsidR="007D4A2A" w:rsidRPr="00C64AF8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7D4A2A" w:rsidRPr="00C64AF8" w:rsidRDefault="007D4A2A" w:rsidP="007D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A2A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E57FAF" w:rsidRDefault="00E57FAF" w:rsidP="00E57F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FAF">
        <w:rPr>
          <w:rFonts w:ascii="Times New Roman" w:hAnsi="Times New Roman"/>
          <w:b/>
          <w:sz w:val="24"/>
          <w:szCs w:val="24"/>
        </w:rPr>
        <w:t>Zadanie 1</w:t>
      </w:r>
    </w:p>
    <w:p w:rsidR="00E57FAF" w:rsidRDefault="00E57FAF" w:rsidP="00E57FA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E57FAF" w:rsidRDefault="00E57FAF" w:rsidP="00E57FA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E57FAF" w:rsidRPr="00E57FAF" w:rsidRDefault="00E57FAF" w:rsidP="00E57FA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</w:p>
    <w:p w:rsidR="00E57FAF" w:rsidRDefault="00E57FAF" w:rsidP="00E57F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FAF">
        <w:rPr>
          <w:rFonts w:ascii="Times New Roman" w:hAnsi="Times New Roman"/>
          <w:b/>
          <w:sz w:val="24"/>
          <w:szCs w:val="24"/>
        </w:rPr>
        <w:t>Zadanie 2</w:t>
      </w:r>
    </w:p>
    <w:p w:rsidR="00E57FAF" w:rsidRDefault="00E57FAF" w:rsidP="00E57FA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E57FAF" w:rsidRDefault="00E57FAF" w:rsidP="00E57FA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E57FAF" w:rsidRPr="00E57FAF" w:rsidRDefault="00E57FAF" w:rsidP="00E57FA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</w:p>
    <w:p w:rsidR="007D4A2A" w:rsidRPr="007A21EC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7D4A2A" w:rsidRPr="007A21EC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7D4A2A" w:rsidRPr="007A21EC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7D4A2A" w:rsidRDefault="00E57FAF" w:rsidP="00E57FA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D4A2A" w:rsidRPr="00107F0D" w:rsidRDefault="007D4A2A" w:rsidP="007D4A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……………..……..…………………</w:t>
      </w:r>
    </w:p>
    <w:p w:rsidR="00900C47" w:rsidRPr="00E57FAF" w:rsidRDefault="007D4A2A" w:rsidP="00E5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107F0D">
        <w:rPr>
          <w:rFonts w:ascii="Times New Roman" w:hAnsi="Times New Roman"/>
          <w:sz w:val="24"/>
          <w:szCs w:val="24"/>
        </w:rPr>
        <w:t>(pieczęć i podpis Wykonawcy)</w:t>
      </w:r>
      <w:bookmarkStart w:id="0" w:name="_GoBack"/>
      <w:bookmarkEnd w:id="0"/>
    </w:p>
    <w:sectPr w:rsidR="00900C47" w:rsidRPr="00E5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6CFB"/>
    <w:multiLevelType w:val="hybridMultilevel"/>
    <w:tmpl w:val="2E502646"/>
    <w:lvl w:ilvl="0" w:tplc="4FB069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2A"/>
    <w:rsid w:val="007D4A2A"/>
    <w:rsid w:val="00900C47"/>
    <w:rsid w:val="00E57FAF"/>
    <w:rsid w:val="00E80BF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2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2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Płaszewska</dc:creator>
  <cp:lastModifiedBy>Marta Płaszewska</cp:lastModifiedBy>
  <cp:revision>3</cp:revision>
  <cp:lastPrinted>2023-07-24T16:16:00Z</cp:lastPrinted>
  <dcterms:created xsi:type="dcterms:W3CDTF">2023-07-18T12:11:00Z</dcterms:created>
  <dcterms:modified xsi:type="dcterms:W3CDTF">2023-07-24T16:16:00Z</dcterms:modified>
</cp:coreProperties>
</file>