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F" w:rsidRDefault="0053585A" w:rsidP="0053585A">
      <w:pPr>
        <w:jc w:val="right"/>
      </w:pPr>
      <w:r>
        <w:t xml:space="preserve">Kazimierza Wielka, 07.09.2023 r. </w:t>
      </w:r>
    </w:p>
    <w:p w:rsidR="0053585A" w:rsidRDefault="0053585A">
      <w:r>
        <w:t>Znak: NR.6840.5.2020.2023</w:t>
      </w:r>
    </w:p>
    <w:p w:rsidR="0053585A" w:rsidRDefault="0053585A" w:rsidP="0053585A"/>
    <w:p w:rsidR="0053585A" w:rsidRPr="0053585A" w:rsidRDefault="0053585A" w:rsidP="0053585A">
      <w:pPr>
        <w:jc w:val="center"/>
        <w:rPr>
          <w:b/>
          <w:sz w:val="28"/>
        </w:rPr>
      </w:pPr>
      <w:r w:rsidRPr="0053585A">
        <w:rPr>
          <w:b/>
          <w:sz w:val="28"/>
        </w:rPr>
        <w:t xml:space="preserve">I N F O R M A C J A </w:t>
      </w:r>
    </w:p>
    <w:p w:rsidR="0053585A" w:rsidRPr="0053585A" w:rsidRDefault="0053585A" w:rsidP="0053585A">
      <w:pPr>
        <w:jc w:val="center"/>
        <w:rPr>
          <w:b/>
          <w:sz w:val="28"/>
        </w:rPr>
      </w:pPr>
    </w:p>
    <w:p w:rsidR="0053585A" w:rsidRDefault="0053585A" w:rsidP="0053585A">
      <w:pPr>
        <w:jc w:val="center"/>
        <w:rPr>
          <w:b/>
          <w:sz w:val="28"/>
        </w:rPr>
      </w:pPr>
      <w:r w:rsidRPr="0053585A">
        <w:rPr>
          <w:b/>
          <w:sz w:val="28"/>
        </w:rPr>
        <w:t xml:space="preserve">dotycząca I ustnego przetargu ograniczonego przeprowadzonego w dniu 30.08.2023 roku. </w:t>
      </w:r>
    </w:p>
    <w:p w:rsidR="00F128FD" w:rsidRDefault="00F128FD" w:rsidP="0053585A">
      <w:pPr>
        <w:jc w:val="center"/>
        <w:rPr>
          <w:b/>
          <w:sz w:val="28"/>
        </w:rPr>
      </w:pPr>
    </w:p>
    <w:p w:rsidR="00F128FD" w:rsidRDefault="00F128FD" w:rsidP="00F128FD">
      <w:pPr>
        <w:spacing w:line="360" w:lineRule="auto"/>
        <w:ind w:firstLine="708"/>
        <w:jc w:val="both"/>
      </w:pPr>
      <w:r w:rsidRPr="00F128FD">
        <w:t xml:space="preserve">Wydział Nieruchomości i Rolnictwa </w:t>
      </w:r>
      <w:r>
        <w:t xml:space="preserve">Urzędu Miasta i Gminy w Kazimierzy Wielkiej informuje, że </w:t>
      </w:r>
      <w:r w:rsidRPr="00F128FD">
        <w:rPr>
          <w:b/>
        </w:rPr>
        <w:t xml:space="preserve">dnia </w:t>
      </w:r>
      <w:r>
        <w:rPr>
          <w:b/>
        </w:rPr>
        <w:t xml:space="preserve">30 sierpnia 2023 roku </w:t>
      </w:r>
      <w:r w:rsidRPr="00F128FD">
        <w:t>został przeprowadzony w Urzę</w:t>
      </w:r>
      <w:r>
        <w:t xml:space="preserve">dzie Miasta i Gminy w Kazimierzy Wielkiej I przetarg ustny ograniczony na sprzedaż nieruchomości niezabudowanej </w:t>
      </w:r>
      <w:r>
        <w:rPr>
          <w:b/>
        </w:rPr>
        <w:t xml:space="preserve">położonej </w:t>
      </w:r>
      <w:r w:rsidR="00842460">
        <w:rPr>
          <w:b/>
        </w:rPr>
        <w:br/>
      </w:r>
      <w:r>
        <w:rPr>
          <w:b/>
        </w:rPr>
        <w:t xml:space="preserve">w obrębie Odonów oznaczonej w ewidencji gruntów jako działka numer 25/1 o powierzchni 0,0417 ha </w:t>
      </w:r>
      <w:r>
        <w:t>objęta księgą wieczystą nr KI1I/00010377/9 prowadzoną przez Sąd Rejonowy w Busku Zdroju, VIII Zamiejscowy Wydział Ksiąg Wieczystych w Kazimierzy Wielkiej.</w:t>
      </w:r>
    </w:p>
    <w:p w:rsidR="00F128FD" w:rsidRDefault="00F128FD" w:rsidP="00F128FD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Cena wywoławcza nieruchomości wynosi 4 635,00 złotych netto słownie: (cztery tysiące sześćset trzydzieści pięć złotych 00/100). </w:t>
      </w:r>
    </w:p>
    <w:p w:rsidR="00F128FD" w:rsidRDefault="00F128FD" w:rsidP="00F128FD">
      <w:pPr>
        <w:spacing w:line="360" w:lineRule="auto"/>
        <w:ind w:firstLine="708"/>
        <w:jc w:val="both"/>
      </w:pPr>
      <w:r>
        <w:t xml:space="preserve">Zgodnie z ustawą z dnia 11 marca 2004 roku o podatku od towarów i usług (Dz. U. z 2022 r. poz. 931 z późniejszymi zmianami) sprzedaż nieruchomości jest zwolniona z podatku VAT. </w:t>
      </w:r>
    </w:p>
    <w:p w:rsidR="00CA3A5E" w:rsidRDefault="00CA3A5E" w:rsidP="00F128FD">
      <w:pPr>
        <w:spacing w:line="360" w:lineRule="auto"/>
        <w:ind w:firstLine="708"/>
        <w:jc w:val="both"/>
        <w:rPr>
          <w:b/>
        </w:rPr>
      </w:pPr>
      <w:r>
        <w:rPr>
          <w:b/>
        </w:rPr>
        <w:t>W przetargu na sprzedaż działki numer Ew. 25/1 o pow. 0,0417 ha wzięła udział jedna osoba.</w:t>
      </w:r>
    </w:p>
    <w:p w:rsidR="00F128FD" w:rsidRDefault="00CA3A5E" w:rsidP="00F128FD">
      <w:pPr>
        <w:spacing w:line="360" w:lineRule="auto"/>
        <w:ind w:firstLine="708"/>
        <w:jc w:val="both"/>
      </w:pPr>
      <w:r>
        <w:rPr>
          <w:b/>
        </w:rPr>
        <w:t xml:space="preserve">Najwyższa cena  </w:t>
      </w:r>
      <w:r>
        <w:t xml:space="preserve">osiągnięta w przetargu na sprzedaż działki numer ew. </w:t>
      </w:r>
      <w:r w:rsidRPr="0090791C">
        <w:rPr>
          <w:b/>
        </w:rPr>
        <w:t>25/1</w:t>
      </w:r>
      <w:r>
        <w:t xml:space="preserve"> o powierzchni </w:t>
      </w:r>
      <w:r w:rsidRPr="0090791C">
        <w:rPr>
          <w:b/>
        </w:rPr>
        <w:t>0,0417 ha położonej w Odonowie wynosi 4 685,00 złotych słownie: cztery tysiące sześćset osiemdziesiąt pięć złotych 00/100.</w:t>
      </w:r>
      <w:r>
        <w:t xml:space="preserve"> </w:t>
      </w:r>
    </w:p>
    <w:p w:rsidR="00CA3A5E" w:rsidRPr="0090791C" w:rsidRDefault="00CA3A5E" w:rsidP="00F128FD">
      <w:pPr>
        <w:spacing w:line="360" w:lineRule="auto"/>
        <w:ind w:firstLine="708"/>
        <w:jc w:val="both"/>
        <w:rPr>
          <w:b/>
        </w:rPr>
      </w:pPr>
      <w:r w:rsidRPr="0090791C">
        <w:rPr>
          <w:b/>
        </w:rPr>
        <w:t>Nabywcą nieruchomości oznaczonej w ewidencji gruntów numerem 25/1 o pow. 0,0</w:t>
      </w:r>
      <w:r w:rsidR="00842460">
        <w:rPr>
          <w:b/>
        </w:rPr>
        <w:t>417 ha położonej w Odonowie zostali</w:t>
      </w:r>
      <w:r w:rsidRPr="0090791C">
        <w:rPr>
          <w:b/>
        </w:rPr>
        <w:t xml:space="preserve"> Państwo Grażyna i </w:t>
      </w:r>
      <w:r w:rsidR="0090791C" w:rsidRPr="0090791C">
        <w:rPr>
          <w:b/>
        </w:rPr>
        <w:t>Krzysztof</w:t>
      </w:r>
      <w:r w:rsidRPr="0090791C">
        <w:rPr>
          <w:b/>
        </w:rPr>
        <w:t xml:space="preserve"> Minor.</w:t>
      </w:r>
    </w:p>
    <w:p w:rsidR="00F128FD" w:rsidRDefault="00F128FD" w:rsidP="00F128FD">
      <w:pPr>
        <w:ind w:firstLine="708"/>
        <w:jc w:val="both"/>
      </w:pPr>
    </w:p>
    <w:p w:rsidR="00F128FD" w:rsidRPr="0090791C" w:rsidRDefault="00F128FD" w:rsidP="00F128FD">
      <w:pPr>
        <w:ind w:firstLine="708"/>
        <w:jc w:val="both"/>
        <w:rPr>
          <w:sz w:val="16"/>
        </w:rPr>
      </w:pPr>
    </w:p>
    <w:p w:rsidR="0053585A" w:rsidRPr="0090791C" w:rsidRDefault="0090791C">
      <w:pPr>
        <w:rPr>
          <w:sz w:val="16"/>
        </w:rPr>
      </w:pPr>
      <w:r w:rsidRPr="0090791C">
        <w:rPr>
          <w:sz w:val="16"/>
        </w:rPr>
        <w:t xml:space="preserve">Sporządził(a): Sylwia Konewecka, Wydział Nieruchomości i Rolnictwa. </w:t>
      </w:r>
    </w:p>
    <w:sectPr w:rsidR="0053585A" w:rsidRPr="0090791C" w:rsidSect="00A9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85A"/>
    <w:rsid w:val="000111E6"/>
    <w:rsid w:val="000C5159"/>
    <w:rsid w:val="0053585A"/>
    <w:rsid w:val="00842460"/>
    <w:rsid w:val="0090791C"/>
    <w:rsid w:val="00A97B5B"/>
    <w:rsid w:val="00CA3A5E"/>
    <w:rsid w:val="00F01288"/>
    <w:rsid w:val="00F1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s.konewecka</dc:creator>
  <cp:keywords/>
  <dc:description/>
  <cp:lastModifiedBy>s.konewecka</cp:lastModifiedBy>
  <cp:revision>3</cp:revision>
  <dcterms:created xsi:type="dcterms:W3CDTF">2023-09-01T07:11:00Z</dcterms:created>
  <dcterms:modified xsi:type="dcterms:W3CDTF">2023-09-06T05:44:00Z</dcterms:modified>
</cp:coreProperties>
</file>