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06D7" w14:textId="77777777" w:rsidR="00CB4CBB" w:rsidRDefault="00CB4CBB" w:rsidP="00CB4CBB"/>
    <w:p w14:paraId="62FA683C" w14:textId="35AF646C" w:rsidR="004B1ABC" w:rsidRDefault="004B1ABC" w:rsidP="004B1A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Z A R Z Ą D Z E N I E</w:t>
      </w:r>
      <w:r w:rsidR="00AD1C97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Nr  </w:t>
      </w:r>
      <w:r w:rsidR="00AD1C97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207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/2023</w:t>
      </w:r>
    </w:p>
    <w:p w14:paraId="3B7DA974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DA90F2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Burmistrza    Miasta    i    Gminy      Kazimierza   Wielka</w:t>
      </w:r>
    </w:p>
    <w:p w14:paraId="01F76A89" w14:textId="2BF341CC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  dnia  1</w:t>
      </w:r>
      <w:r w:rsidR="00AD1C9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października 2023 r.</w:t>
      </w:r>
    </w:p>
    <w:p w14:paraId="0BBEBC5A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4C6D1D" w14:textId="0F008923" w:rsidR="004B1ABC" w:rsidRDefault="004B1ABC" w:rsidP="00B53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  przyznania nagród Burmistrza Miasta i Gminy dla dyrektorów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nauczycieli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 zatrudnionych w szkołach i placówkach oświatowych prowadzonych przez gminę Kazimierza Wielka</w:t>
      </w:r>
    </w:p>
    <w:p w14:paraId="2202C6A6" w14:textId="77777777" w:rsidR="004B1ABC" w:rsidRDefault="004B1ABC" w:rsidP="00B53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8B7FB8" w14:textId="141B6B02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49 ust.1 i ust. 2 ustawy z dnia 26 stycznia 1982 r. – Karta Nauczyciela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</w:t>
      </w:r>
      <w:r w:rsidR="00F7700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700C">
        <w:rPr>
          <w:rFonts w:ascii="Times New Roman" w:eastAsia="Times New Roman" w:hAnsi="Times New Roman"/>
          <w:sz w:val="24"/>
          <w:szCs w:val="24"/>
          <w:lang w:eastAsia="pl-PL"/>
        </w:rPr>
        <w:t>984</w:t>
      </w:r>
      <w:r w:rsidR="00510269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>,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wynagradzania nauczycieli zatrudnionych </w:t>
      </w:r>
      <w:r w:rsidR="00F7700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szkołach i placówkach oświatowych prowadzonych przez gminę Kazimierza Wielka, stanowiącego załącznik do uchwały </w:t>
      </w:r>
      <w:r w:rsidR="00F7700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A3665D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XXX</w:t>
      </w:r>
      <w:r w:rsidR="00A3665D">
        <w:rPr>
          <w:rFonts w:ascii="Times New Roman" w:eastAsia="Times New Roman" w:hAnsi="Times New Roman"/>
          <w:sz w:val="24"/>
          <w:szCs w:val="24"/>
          <w:lang w:eastAsia="pl-PL"/>
        </w:rPr>
        <w:t>/610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A3665D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w Kazimierzy Wielkiej z dnia </w:t>
      </w:r>
      <w:r w:rsidR="00A3665D">
        <w:rPr>
          <w:rFonts w:ascii="Times New Roman" w:eastAsia="Times New Roman" w:hAnsi="Times New Roman"/>
          <w:sz w:val="24"/>
          <w:szCs w:val="24"/>
          <w:lang w:eastAsia="pl-PL"/>
        </w:rPr>
        <w:t>30 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20</w:t>
      </w:r>
      <w:r w:rsidR="00A3665D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regulaminu wynagradzania nauczycieli zatrudnionych w szkołach</w:t>
      </w:r>
      <w:r w:rsidR="00A3665D">
        <w:rPr>
          <w:rFonts w:ascii="Times New Roman" w:eastAsia="Times New Roman" w:hAnsi="Times New Roman"/>
          <w:sz w:val="24"/>
          <w:szCs w:val="24"/>
          <w:lang w:eastAsia="pl-PL"/>
        </w:rPr>
        <w:t xml:space="preserve"> i placówkach oświatowych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przez gminę Kazimierza Wielka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LXXX/611/2023 Rady Miejskiej w Kazimierzy Wielkiej z dnia </w:t>
      </w:r>
      <w:r w:rsidR="00E96E7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30 czerwca  2023 r. w sprawie  ustalenia trybu i kryteriów przyznawania nagród dla nauczycieli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 się co następuje:</w:t>
      </w:r>
    </w:p>
    <w:p w14:paraId="05AF9AE3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D5BAF3" w14:textId="16022893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Przyznaje się nagrody Burmistrza Miasta i Gminy dla dyrektorów szkół</w:t>
      </w:r>
      <w:r w:rsidR="00B5340E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nauczycieli                 z okazji Dnia Edukacji Narodowej według tabeli stanowiącej załącznik do niniejszego zarządzenia.</w:t>
      </w:r>
    </w:p>
    <w:p w14:paraId="6E71D6DD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4CCD47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Wykonanie zarządzenia powierza się Dyrektorowi Zespołu Obsługi Ekonomiczno-Administracyjnej Publicznych Szkół i Placówek w Kazimierzy Wielkiej.</w:t>
      </w:r>
    </w:p>
    <w:p w14:paraId="3D6BF356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62FC36" w14:textId="77777777" w:rsidR="004B1ABC" w:rsidRDefault="004B1ABC" w:rsidP="004B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3. Zarządzenie wchodzi w życie z dniem podpisania.</w:t>
      </w:r>
    </w:p>
    <w:p w14:paraId="7D7298E0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5FD3EB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51B2AA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400ADC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F313AE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2D910A" w14:textId="77777777" w:rsidR="000E10B5" w:rsidRDefault="000E10B5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6BEC6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116D1F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942B21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478E44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29BB85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B97B0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C70184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22934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437A4B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B7773F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68A39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D17A7D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4AF5A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F9C40" w14:textId="77777777" w:rsidR="00AD1C97" w:rsidRDefault="00AD1C97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D7F467" w14:textId="77777777" w:rsidR="004B1ABC" w:rsidRDefault="004B1ABC" w:rsidP="004B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7E2B0" w14:textId="0AEBD08E" w:rsidR="004B1ABC" w:rsidRDefault="004B1ABC" w:rsidP="004B1ABC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lastRenderedPageBreak/>
        <w:t xml:space="preserve">Załącznik do Zarządzenia Nr </w:t>
      </w:r>
      <w:r w:rsidR="00AD1C97">
        <w:rPr>
          <w:rFonts w:ascii="Times New Roman" w:eastAsia="Times New Roman" w:hAnsi="Times New Roman"/>
          <w:sz w:val="16"/>
          <w:szCs w:val="24"/>
          <w:lang w:eastAsia="pl-PL"/>
        </w:rPr>
        <w:t xml:space="preserve">  207</w:t>
      </w: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/2023 Burmistrza Miasta i Gminy </w:t>
      </w:r>
      <w:r>
        <w:rPr>
          <w:rFonts w:ascii="Times New Roman" w:eastAsia="Times New Roman" w:hAnsi="Times New Roman"/>
          <w:sz w:val="16"/>
          <w:szCs w:val="24"/>
          <w:lang w:eastAsia="pl-PL"/>
        </w:rPr>
        <w:br/>
        <w:t>w Kazimierzy Wielkiej z dnia  1</w:t>
      </w:r>
      <w:r w:rsidR="00AD1C97">
        <w:rPr>
          <w:rFonts w:ascii="Times New Roman" w:eastAsia="Times New Roman" w:hAnsi="Times New Roman"/>
          <w:sz w:val="16"/>
          <w:szCs w:val="24"/>
          <w:lang w:eastAsia="pl-PL"/>
        </w:rPr>
        <w:t>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 xml:space="preserve"> października 2023 r.</w:t>
      </w:r>
    </w:p>
    <w:p w14:paraId="795080E1" w14:textId="77777777" w:rsidR="004B1ABC" w:rsidRDefault="004B1ABC" w:rsidP="004B1AB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06D3D30" w14:textId="77777777" w:rsidR="004B1ABC" w:rsidRDefault="004B1ABC" w:rsidP="004B1AB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9D1213F" w14:textId="2299C475" w:rsidR="004B1ABC" w:rsidRDefault="004B1ABC" w:rsidP="004B1A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Nagrody Burmistrza Miasta i Gminy Kazimierza Wielka z okazji Dnia Edukacji Narodowej  </w:t>
      </w:r>
      <w:r>
        <w:rPr>
          <w:rFonts w:ascii="Times New Roman" w:eastAsia="Times New Roman" w:hAnsi="Times New Roman"/>
          <w:b/>
          <w:lang w:eastAsia="pl-PL"/>
        </w:rPr>
        <w:br/>
      </w:r>
    </w:p>
    <w:p w14:paraId="06F53A51" w14:textId="77777777" w:rsidR="004B1ABC" w:rsidRDefault="004B1ABC" w:rsidP="004B1AB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71"/>
        <w:gridCol w:w="3710"/>
        <w:gridCol w:w="1914"/>
      </w:tblGrid>
      <w:tr w:rsidR="004B1ABC" w:rsidRPr="00BA5A13" w14:paraId="4A0A0BD1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365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5A13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257B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5A13">
              <w:rPr>
                <w:rFonts w:ascii="Times New Roman" w:eastAsia="Times New Roman" w:hAnsi="Times New Roman"/>
                <w:b/>
                <w:bCs/>
              </w:rPr>
              <w:t>Nazwisko i imię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F1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5A13">
              <w:rPr>
                <w:rFonts w:ascii="Times New Roman" w:eastAsia="Times New Roman" w:hAnsi="Times New Roman"/>
                <w:b/>
                <w:bCs/>
              </w:rPr>
              <w:t>Szkoła/Placówka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1C94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A5A13">
              <w:rPr>
                <w:rFonts w:ascii="Times New Roman" w:eastAsia="Times New Roman" w:hAnsi="Times New Roman"/>
                <w:b/>
                <w:bCs/>
              </w:rPr>
              <w:t>Wysokość nagrody w zł</w:t>
            </w:r>
          </w:p>
        </w:tc>
      </w:tr>
      <w:tr w:rsidR="004B1ABC" w:rsidRPr="00E96E7A" w14:paraId="057D9BF7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37A6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CA1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Szaleniec Monika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FA1C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D40C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2 500,00</w:t>
            </w:r>
          </w:p>
        </w:tc>
      </w:tr>
      <w:tr w:rsidR="004B1ABC" w:rsidRPr="00E96E7A" w14:paraId="217451FF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0C6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EB2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Brodko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E012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EF39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4B1ABC" w:rsidRPr="00E96E7A" w14:paraId="50E87396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9E2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934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Erbel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8EA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540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4B1ABC" w:rsidRPr="00E96E7A" w14:paraId="04AEEE9E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2B72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61BF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Gorgoń Renata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21B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35C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4B1ABC" w:rsidRPr="00E96E7A" w14:paraId="6015388E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CDBC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70D3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Pławecka Alicja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2C18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353E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4B1ABC" w:rsidRPr="00E96E7A" w14:paraId="6AF68DCA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FCC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146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Sobieraj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52A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41D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4B1ABC" w:rsidRPr="00E96E7A" w14:paraId="265D0BD2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5BF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181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Wojas Dorota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F6C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1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67F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4B1ABC" w:rsidRPr="00E96E7A" w14:paraId="6785D9C4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4E48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594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Głogowiecki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4F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B18A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2 500,00</w:t>
            </w:r>
          </w:p>
        </w:tc>
      </w:tr>
      <w:tr w:rsidR="004B1ABC" w:rsidRPr="00E96E7A" w14:paraId="1077B59D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DDB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1261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Adamczyk Romualda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97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349A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B1ABC" w:rsidRPr="00E96E7A" w14:paraId="63C48343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0E51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21CD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Bijak Anna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9049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00F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B1ABC" w:rsidRPr="00E96E7A" w14:paraId="7D7355FD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9ACE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A46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Kosz Ewa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941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1257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1 500,00</w:t>
            </w:r>
          </w:p>
        </w:tc>
      </w:tr>
      <w:tr w:rsidR="004B1ABC" w:rsidRPr="00E96E7A" w14:paraId="1958821C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C891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2DAE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Koziara  Wioletta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F3A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9E29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1 500,00</w:t>
            </w:r>
          </w:p>
        </w:tc>
      </w:tr>
      <w:tr w:rsidR="004B1ABC" w:rsidRPr="00E96E7A" w14:paraId="3CD02444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1F45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95A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Kuchnecki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Krzysztof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E2D5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D8B4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2 300,00</w:t>
            </w:r>
          </w:p>
        </w:tc>
      </w:tr>
      <w:tr w:rsidR="004B1ABC" w:rsidRPr="00E96E7A" w14:paraId="2ED30747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B5C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60E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Łukasiewicz Aleksandra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25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EFD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1 500,00</w:t>
            </w:r>
          </w:p>
        </w:tc>
      </w:tr>
      <w:tr w:rsidR="004B1ABC" w:rsidRPr="00E96E7A" w14:paraId="3D365BD8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0B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E3C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Reszka Renata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5A9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146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4B1ABC" w:rsidRPr="00E96E7A" w14:paraId="5871008E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6E6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FB28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Wójcik Wioletta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30E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Nr 3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503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B1ABC" w:rsidRPr="00E96E7A" w14:paraId="3CAF7750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7D5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D99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Wojtasik Elżbieta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1C4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w Wielgusie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CE5C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2 500,00</w:t>
            </w:r>
          </w:p>
        </w:tc>
      </w:tr>
      <w:tr w:rsidR="004B1ABC" w:rsidRPr="00E96E7A" w14:paraId="7D03A076" w14:textId="77777777" w:rsidTr="00B9253C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146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7853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Karbowniczek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Beata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CCA3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w Wielgusie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3CE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B1ABC" w:rsidRPr="00E96E7A" w14:paraId="3D93E66F" w14:textId="77777777" w:rsidTr="00B9253C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BC7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CFA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Krupa Jolanta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8AF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w Wielgusie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7EB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4B1ABC" w:rsidRPr="00E96E7A" w14:paraId="55F46E03" w14:textId="77777777" w:rsidTr="00B9253C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806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70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Mazur Hanna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FB2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w Wielgusie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3E1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4B1ABC" w:rsidRPr="00E96E7A" w14:paraId="21844C16" w14:textId="77777777" w:rsidTr="00B9253C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49AD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A7E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Fryt Wanda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09E8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w Kamieńczycach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AC93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2 700,00</w:t>
            </w:r>
          </w:p>
        </w:tc>
      </w:tr>
      <w:tr w:rsidR="004B1ABC" w:rsidRPr="00E96E7A" w14:paraId="5532A626" w14:textId="77777777" w:rsidTr="00B9253C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B9D0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47E4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Cabala</w:t>
            </w:r>
            <w:proofErr w:type="spellEnd"/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BE2" w14:textId="77777777" w:rsidR="004B1ABC" w:rsidRPr="00E96E7A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SSP w Kamieńczycach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C6EF" w14:textId="77777777" w:rsidR="004B1ABC" w:rsidRPr="00E96E7A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E7A">
              <w:rPr>
                <w:rFonts w:ascii="Times New Roman" w:eastAsia="Times New Roman" w:hAnsi="Times New Roman"/>
                <w:sz w:val="24"/>
                <w:szCs w:val="24"/>
              </w:rPr>
              <w:t>1 500,00</w:t>
            </w:r>
          </w:p>
        </w:tc>
      </w:tr>
      <w:tr w:rsidR="004B1ABC" w:rsidRPr="00BA5A13" w14:paraId="3AC32D8C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C27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0AB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Paś Barbara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B6C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Przedszkole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5E9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4B1ABC" w:rsidRPr="00BA5A13" w14:paraId="1057DBD2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2CA6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F82" w14:textId="7040FF69" w:rsidR="004B1ABC" w:rsidRPr="00BA5A13" w:rsidRDefault="00BA5A13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Gącik</w:t>
            </w:r>
            <w:proofErr w:type="spellEnd"/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AF2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Przedszkole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541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4B1ABC" w:rsidRPr="00BA5A13" w14:paraId="400B1B9B" w14:textId="77777777" w:rsidTr="00B925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CED9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038" w14:textId="08935E87" w:rsidR="004B1ABC" w:rsidRPr="00BA5A13" w:rsidRDefault="00BA5A13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Oleksy Iwona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BF77" w14:textId="77777777" w:rsidR="004B1ABC" w:rsidRPr="00BA5A13" w:rsidRDefault="004B1ABC" w:rsidP="00B9253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Przedszkole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7C5" w14:textId="77777777" w:rsidR="004B1ABC" w:rsidRPr="00BA5A13" w:rsidRDefault="004B1ABC" w:rsidP="00B925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A13"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</w:tbl>
    <w:p w14:paraId="0382F077" w14:textId="77777777" w:rsidR="005F7482" w:rsidRDefault="005F7482" w:rsidP="00CB4CBB"/>
    <w:p w14:paraId="79F22EFC" w14:textId="77777777" w:rsidR="005F7482" w:rsidRDefault="005F7482" w:rsidP="00CB4CBB"/>
    <w:p w14:paraId="6066C691" w14:textId="77777777" w:rsidR="005F7482" w:rsidRDefault="005F7482" w:rsidP="00CB4CBB"/>
    <w:p w14:paraId="63347760" w14:textId="77777777" w:rsidR="005F7482" w:rsidRDefault="005F7482" w:rsidP="00CB4CBB"/>
    <w:p w14:paraId="6899D24C" w14:textId="77777777" w:rsidR="005F7482" w:rsidRDefault="005F7482" w:rsidP="00CB4CBB"/>
    <w:p w14:paraId="6C7F04CA" w14:textId="77777777" w:rsidR="005F7482" w:rsidRDefault="005F7482" w:rsidP="00CB4CBB"/>
    <w:p w14:paraId="2F4BE644" w14:textId="77777777" w:rsidR="00CB4CBB" w:rsidRDefault="00CB4CBB" w:rsidP="00CB4CBB"/>
    <w:sectPr w:rsidR="00CB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C51"/>
    <w:multiLevelType w:val="hybridMultilevel"/>
    <w:tmpl w:val="6B94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BB"/>
    <w:rsid w:val="00091F56"/>
    <w:rsid w:val="000E10B5"/>
    <w:rsid w:val="001350D0"/>
    <w:rsid w:val="001E4CD5"/>
    <w:rsid w:val="00441147"/>
    <w:rsid w:val="00456A54"/>
    <w:rsid w:val="004B1ABC"/>
    <w:rsid w:val="00510269"/>
    <w:rsid w:val="005F7482"/>
    <w:rsid w:val="006114F2"/>
    <w:rsid w:val="0064547F"/>
    <w:rsid w:val="00671C24"/>
    <w:rsid w:val="00696162"/>
    <w:rsid w:val="00825B08"/>
    <w:rsid w:val="00860B88"/>
    <w:rsid w:val="00A3665D"/>
    <w:rsid w:val="00AA734B"/>
    <w:rsid w:val="00AD1C97"/>
    <w:rsid w:val="00B5340E"/>
    <w:rsid w:val="00BA5A13"/>
    <w:rsid w:val="00C3227F"/>
    <w:rsid w:val="00CB346A"/>
    <w:rsid w:val="00CB4CBB"/>
    <w:rsid w:val="00E954CB"/>
    <w:rsid w:val="00E96E7A"/>
    <w:rsid w:val="00EC4FF9"/>
    <w:rsid w:val="00EE77F6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7A8B"/>
  <w15:chartTrackingRefBased/>
  <w15:docId w15:val="{2432F3DA-F4C4-4C7A-BB41-B321111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CB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27</cp:revision>
  <cp:lastPrinted>2023-10-10T07:02:00Z</cp:lastPrinted>
  <dcterms:created xsi:type="dcterms:W3CDTF">2023-09-28T14:57:00Z</dcterms:created>
  <dcterms:modified xsi:type="dcterms:W3CDTF">2023-10-10T08:05:00Z</dcterms:modified>
</cp:coreProperties>
</file>