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C5DA0" w14:textId="2A484BAA" w:rsidR="00D91E30" w:rsidRDefault="00D91E30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A924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686E">
        <w:rPr>
          <w:rFonts w:ascii="Times New Roman" w:hAnsi="Times New Roman" w:cs="Times New Roman"/>
          <w:b/>
          <w:bCs/>
          <w:sz w:val="24"/>
          <w:szCs w:val="24"/>
        </w:rPr>
        <w:t>70</w:t>
      </w:r>
      <w:r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910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80EF2">
        <w:rPr>
          <w:rFonts w:ascii="Times New Roman" w:hAnsi="Times New Roman" w:cs="Times New Roman"/>
          <w:b/>
          <w:bCs/>
          <w:sz w:val="24"/>
          <w:szCs w:val="24"/>
        </w:rPr>
        <w:t>Burmistrza Miasta i Gminy Kazimierza Wielka</w:t>
      </w:r>
    </w:p>
    <w:p w14:paraId="67DA59B8" w14:textId="30E278D4" w:rsidR="00280EF2" w:rsidRDefault="00280EF2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E767F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kwietnia 2024</w:t>
      </w:r>
    </w:p>
    <w:p w14:paraId="3A2F1436" w14:textId="77777777" w:rsidR="00280EF2" w:rsidRDefault="00280EF2" w:rsidP="00280EF2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6AFBE" w14:textId="0536F8B7" w:rsidR="00B910A5" w:rsidRDefault="00B910A5" w:rsidP="00B910A5">
      <w:pPr>
        <w:autoSpaceDE w:val="0"/>
        <w:autoSpaceDN w:val="0"/>
        <w:adjustRightInd w:val="0"/>
        <w:spacing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280EF2">
        <w:rPr>
          <w:rFonts w:ascii="Times New Roman" w:hAnsi="Times New Roman" w:cs="Times New Roman"/>
          <w:b/>
          <w:bCs/>
          <w:sz w:val="24"/>
          <w:szCs w:val="24"/>
        </w:rPr>
        <w:t xml:space="preserve">zatwierdzenia konkursu na stanowisko dyrektora Samorządowej Szkoły Podstawowej </w:t>
      </w:r>
      <w:r w:rsidR="00F91FDB">
        <w:rPr>
          <w:rFonts w:ascii="Times New Roman" w:hAnsi="Times New Roman" w:cs="Times New Roman"/>
          <w:b/>
          <w:bCs/>
          <w:sz w:val="24"/>
          <w:szCs w:val="24"/>
        </w:rPr>
        <w:t>Nr 1 im. Hugona Kołłątaja w Kazimierzy Wielkiej.</w:t>
      </w:r>
    </w:p>
    <w:p w14:paraId="43E73E48" w14:textId="77777777" w:rsidR="00D91E30" w:rsidRDefault="00D91E30" w:rsidP="00D91E30">
      <w:pPr>
        <w:spacing w:after="120" w:line="254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534865AD" w14:textId="781D1F0E" w:rsidR="00E767F4" w:rsidRDefault="00E767F4" w:rsidP="00E767F4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1990r. o samorządzie gminnym </w:t>
      </w:r>
      <w:r>
        <w:rPr>
          <w:rFonts w:ascii="Times New Roman" w:hAnsi="Times New Roman" w:cs="Times New Roman"/>
          <w:sz w:val="24"/>
          <w:szCs w:val="24"/>
        </w:rPr>
        <w:br/>
        <w:t xml:space="preserve">(t. j. Dz. U. z 2023 r. poz. 40 z późn. zm.) oraz </w:t>
      </w:r>
      <w:bookmarkStart w:id="0" w:name="_Hlk106801369"/>
      <w:r>
        <w:rPr>
          <w:rFonts w:ascii="Times New Roman" w:hAnsi="Times New Roman" w:cs="Times New Roman"/>
          <w:sz w:val="24"/>
          <w:szCs w:val="24"/>
        </w:rPr>
        <w:t xml:space="preserve"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</w:t>
      </w:r>
      <w:r>
        <w:rPr>
          <w:rFonts w:ascii="Times New Roman" w:hAnsi="Times New Roman" w:cs="Times New Roman"/>
          <w:sz w:val="24"/>
          <w:szCs w:val="24"/>
        </w:rPr>
        <w:br/>
        <w:t xml:space="preserve"> (t. j. Dz. U. z 2021 r. poz. 1428) zarządzam co następuje:</w:t>
      </w:r>
      <w:bookmarkEnd w:id="0"/>
    </w:p>
    <w:p w14:paraId="409E89D1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19F424" w14:textId="271E4902" w:rsidR="00D91E30" w:rsidRDefault="00D91E30" w:rsidP="00D9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F5512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7B7BB0F" w14:textId="77777777" w:rsidR="00D91E30" w:rsidRDefault="00D91E30" w:rsidP="00D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1CC199" w14:textId="7B421CC7" w:rsidR="00B910A5" w:rsidRDefault="00280EF2" w:rsidP="00541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Zatwierdzam konkurs na stanowisko dyrektora Samorządowej Szkoły Podstawowej </w:t>
      </w:r>
      <w:r w:rsidR="00E767F4">
        <w:rPr>
          <w:rFonts w:ascii="Times New Roman" w:eastAsia="Calibri" w:hAnsi="Times New Roman" w:cs="Times New Roman"/>
          <w:sz w:val="24"/>
          <w:szCs w:val="24"/>
        </w:rPr>
        <w:br/>
      </w:r>
      <w:r w:rsidR="00F91FDB">
        <w:rPr>
          <w:rFonts w:ascii="Times New Roman" w:eastAsia="Calibri" w:hAnsi="Times New Roman" w:cs="Times New Roman"/>
          <w:sz w:val="24"/>
          <w:szCs w:val="24"/>
        </w:rPr>
        <w:t>Nr 1 im. Hugona Kołłątaja w Kazimierzy Wielkiej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ogłoszony i przeprowadzony na podstawie zarządzenia nr 41/2024 z dnia </w:t>
      </w:r>
      <w:r w:rsidR="0054122E">
        <w:rPr>
          <w:rFonts w:ascii="Times New Roman" w:eastAsia="Calibri" w:hAnsi="Times New Roman" w:cs="Times New Roman"/>
          <w:sz w:val="24"/>
          <w:szCs w:val="24"/>
        </w:rPr>
        <w:t>6 marca 2024 roku w sprawie ogłoszenia konkursów na stanowiska dyrektorów szkół i przedszkola dla których organem prowadzącym jest Gmina Kazimierza Wielka.</w:t>
      </w:r>
    </w:p>
    <w:p w14:paraId="5835ADA0" w14:textId="603BF667" w:rsidR="00817F40" w:rsidRDefault="00D91E30" w:rsidP="00B9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14:paraId="6C5ECD2C" w14:textId="77777777" w:rsidR="00817F40" w:rsidRDefault="00817F40" w:rsidP="00817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849BE0" w14:textId="2732A3E1" w:rsidR="00817F40" w:rsidRPr="00817F40" w:rsidRDefault="00817F40" w:rsidP="00817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F40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14:paraId="7631311A" w14:textId="77777777" w:rsidR="00817F40" w:rsidRDefault="00817F40" w:rsidP="00817F40">
      <w:pPr>
        <w:jc w:val="center"/>
      </w:pPr>
    </w:p>
    <w:sectPr w:rsidR="0081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06DC5"/>
    <w:multiLevelType w:val="hybridMultilevel"/>
    <w:tmpl w:val="3A509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38A9"/>
    <w:multiLevelType w:val="hybridMultilevel"/>
    <w:tmpl w:val="CEFE9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60704">
    <w:abstractNumId w:val="1"/>
  </w:num>
  <w:num w:numId="2" w16cid:durableId="1621456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30"/>
    <w:rsid w:val="000E307E"/>
    <w:rsid w:val="00280EF2"/>
    <w:rsid w:val="002B2543"/>
    <w:rsid w:val="002C68EC"/>
    <w:rsid w:val="004771E1"/>
    <w:rsid w:val="0054122E"/>
    <w:rsid w:val="005539AD"/>
    <w:rsid w:val="00817F40"/>
    <w:rsid w:val="008A5120"/>
    <w:rsid w:val="008F686E"/>
    <w:rsid w:val="009B6B70"/>
    <w:rsid w:val="00A92446"/>
    <w:rsid w:val="00B910A5"/>
    <w:rsid w:val="00C54ECD"/>
    <w:rsid w:val="00D91E30"/>
    <w:rsid w:val="00E767F4"/>
    <w:rsid w:val="00F55122"/>
    <w:rsid w:val="00F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DBFA"/>
  <w15:chartTrackingRefBased/>
  <w15:docId w15:val="{7F91C4F0-E441-459E-B7CA-8380A52F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E3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21</cp:revision>
  <dcterms:created xsi:type="dcterms:W3CDTF">2024-03-12T07:08:00Z</dcterms:created>
  <dcterms:modified xsi:type="dcterms:W3CDTF">2024-04-18T09:42:00Z</dcterms:modified>
</cp:coreProperties>
</file>