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7C2D6" w14:textId="6D0F8876" w:rsidR="00D33A67" w:rsidRDefault="00105E44" w:rsidP="00D33A67">
      <w:pPr>
        <w:pStyle w:val="Tytu"/>
      </w:pPr>
      <w:r>
        <w:t xml:space="preserve"> </w:t>
      </w:r>
      <w:r w:rsidR="00D33A67">
        <w:t>Z A R Z Ą D Z E N I E   Nr</w:t>
      </w:r>
      <w:r w:rsidR="00AE08EE">
        <w:t xml:space="preserve"> 67</w:t>
      </w:r>
      <w:r w:rsidR="00D33A67">
        <w:t>/20</w:t>
      </w:r>
      <w:r w:rsidR="00002434">
        <w:t>2</w:t>
      </w:r>
      <w:r w:rsidR="00BD204A">
        <w:t>4</w:t>
      </w:r>
    </w:p>
    <w:p w14:paraId="3E5A4AC2" w14:textId="77777777" w:rsidR="00D33A67" w:rsidRDefault="00D33A67" w:rsidP="00D33A67"/>
    <w:p w14:paraId="28F2C51A" w14:textId="77777777" w:rsidR="00D33A67" w:rsidRDefault="00D33A67" w:rsidP="00D33A67">
      <w:pPr>
        <w:jc w:val="center"/>
      </w:pPr>
      <w:r>
        <w:t>Burmistrza Miasta i Gminy w Kazimierzy Wielkiej</w:t>
      </w:r>
    </w:p>
    <w:p w14:paraId="04803B02" w14:textId="17994217" w:rsidR="00D33A67" w:rsidRDefault="00D33A67" w:rsidP="00D33A67">
      <w:pPr>
        <w:jc w:val="center"/>
      </w:pPr>
      <w:r>
        <w:t xml:space="preserve">z </w:t>
      </w:r>
      <w:r w:rsidRPr="00A17978">
        <w:t xml:space="preserve">dnia  </w:t>
      </w:r>
      <w:r w:rsidR="00BD204A">
        <w:t>17</w:t>
      </w:r>
      <w:r w:rsidRPr="00A17978">
        <w:t xml:space="preserve"> </w:t>
      </w:r>
      <w:r w:rsidR="00BD204A">
        <w:t>kwietnia</w:t>
      </w:r>
      <w:r w:rsidR="00145943">
        <w:t xml:space="preserve"> </w:t>
      </w:r>
      <w:r w:rsidRPr="00A17978">
        <w:t>20</w:t>
      </w:r>
      <w:r w:rsidR="006E7308" w:rsidRPr="00A17978">
        <w:t>2</w:t>
      </w:r>
      <w:r w:rsidR="00BD204A">
        <w:t>4</w:t>
      </w:r>
      <w:r w:rsidRPr="00A17978">
        <w:t xml:space="preserve"> roku</w:t>
      </w:r>
    </w:p>
    <w:p w14:paraId="466476EB" w14:textId="77777777" w:rsidR="00D33A67" w:rsidRDefault="00D33A67" w:rsidP="00D33A67">
      <w:pPr>
        <w:jc w:val="center"/>
      </w:pPr>
    </w:p>
    <w:p w14:paraId="1733023F" w14:textId="75F65D41" w:rsidR="00D33A67" w:rsidRPr="00AE08EE" w:rsidRDefault="00D33A67" w:rsidP="00BF52B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</w:rPr>
      </w:pPr>
      <w:r>
        <w:t xml:space="preserve">w sprawie powołania Komisji Stypendialnej </w:t>
      </w:r>
      <w:r w:rsidR="004239E7">
        <w:t xml:space="preserve"> w celu </w:t>
      </w:r>
      <w:r w:rsidR="00754014" w:rsidRPr="001978B1">
        <w:t>zweryfikowania</w:t>
      </w:r>
      <w:r w:rsidR="00EC7AAB">
        <w:t xml:space="preserve"> celowości</w:t>
      </w:r>
      <w:r w:rsidR="00E227F4">
        <w:t xml:space="preserve"> </w:t>
      </w:r>
      <w:r w:rsidR="00754014" w:rsidRPr="001978B1">
        <w:t>dowodów świadczących</w:t>
      </w:r>
      <w:r w:rsidR="00E227F4">
        <w:t xml:space="preserve"> </w:t>
      </w:r>
      <w:r w:rsidR="00754014" w:rsidRPr="001978B1">
        <w:t>o</w:t>
      </w:r>
      <w:r w:rsidR="004678B6">
        <w:t xml:space="preserve"> </w:t>
      </w:r>
      <w:r w:rsidR="00754014" w:rsidRPr="001978B1">
        <w:t>poniesionych wydatkach na cele edukacyjne</w:t>
      </w:r>
      <w:r w:rsidR="00A344BB">
        <w:t xml:space="preserve"> </w:t>
      </w:r>
      <w:r w:rsidR="00BF52B8">
        <w:t xml:space="preserve">uczniów, </w:t>
      </w:r>
      <w:r w:rsidR="003E0AE5">
        <w:t>s</w:t>
      </w:r>
      <w:r w:rsidR="00F82BC0">
        <w:t xml:space="preserve">finansowanych </w:t>
      </w:r>
      <w:r w:rsidR="00F82BC0">
        <w:rPr>
          <w:rFonts w:eastAsiaTheme="minorHAnsi"/>
        </w:rPr>
        <w:t xml:space="preserve">ze środków otrzymanych w ramach stypendium szkolnego </w:t>
      </w:r>
      <w:r w:rsidR="00F82BC0">
        <w:t xml:space="preserve">w </w:t>
      </w:r>
      <w:r w:rsidR="00F82BC0" w:rsidRPr="00AE08EE">
        <w:t>okresie od 1 września do  31 grudnia 202</w:t>
      </w:r>
      <w:r w:rsidR="00AE08EE">
        <w:t>3</w:t>
      </w:r>
      <w:r w:rsidR="00F82BC0" w:rsidRPr="00AE08EE">
        <w:t xml:space="preserve"> roku</w:t>
      </w:r>
      <w:r w:rsidR="00BF52B8" w:rsidRPr="00AE08EE">
        <w:t xml:space="preserve"> </w:t>
      </w:r>
      <w:r w:rsidRPr="00AE08EE">
        <w:t xml:space="preserve">oraz ustalenia jej zadań i trybu pracy. </w:t>
      </w:r>
    </w:p>
    <w:p w14:paraId="078F6B68" w14:textId="77777777" w:rsidR="00F82BC0" w:rsidRDefault="00F82BC0" w:rsidP="00BF52B8">
      <w:pPr>
        <w:pStyle w:val="Tekstpodstawowy"/>
        <w:spacing w:line="276" w:lineRule="auto"/>
      </w:pPr>
    </w:p>
    <w:p w14:paraId="18944C81" w14:textId="6CA81736" w:rsidR="00D33A67" w:rsidRPr="00002434" w:rsidRDefault="00D33A67" w:rsidP="00BF52B8">
      <w:pPr>
        <w:pStyle w:val="Tekstpodstawowy"/>
        <w:spacing w:line="276" w:lineRule="auto"/>
      </w:pPr>
      <w:r>
        <w:t xml:space="preserve">Na podstawie </w:t>
      </w:r>
      <w:r w:rsidRPr="00A17978">
        <w:t xml:space="preserve">§ </w:t>
      </w:r>
      <w:r w:rsidR="00FD220E" w:rsidRPr="00A17978">
        <w:t>8</w:t>
      </w:r>
      <w:r w:rsidRPr="00A17978">
        <w:t xml:space="preserve"> </w:t>
      </w:r>
      <w:r w:rsidR="00FD220E" w:rsidRPr="00A17978">
        <w:t>ust</w:t>
      </w:r>
      <w:r w:rsidRPr="00A17978">
        <w:t xml:space="preserve"> 3 Regulaminu </w:t>
      </w:r>
      <w:bookmarkStart w:id="0" w:name="_Hlk103029205"/>
      <w:r w:rsidRPr="00A17978">
        <w:t xml:space="preserve">udzielania pomocy materialnej o charakterze socjalnym dla uczniów zamieszkałych na terenie gminy Kazimierza Wielka </w:t>
      </w:r>
      <w:bookmarkEnd w:id="0"/>
      <w:r w:rsidRPr="00A17978">
        <w:t xml:space="preserve">stanowiącego załącznik </w:t>
      </w:r>
      <w:r w:rsidRPr="00002434">
        <w:t>nr 1 do uchwały Nr X</w:t>
      </w:r>
      <w:r w:rsidR="00002434" w:rsidRPr="00002434">
        <w:t>LV/359</w:t>
      </w:r>
      <w:r w:rsidRPr="00002434">
        <w:t>/</w:t>
      </w:r>
      <w:r w:rsidR="00002434" w:rsidRPr="00002434">
        <w:t>2021</w:t>
      </w:r>
      <w:r w:rsidRPr="00002434">
        <w:t xml:space="preserve"> Rady Miejskiej w Kazimierzy Wielkiej z dnia </w:t>
      </w:r>
      <w:r w:rsidR="00002434" w:rsidRPr="00002434">
        <w:t>12</w:t>
      </w:r>
      <w:r w:rsidRPr="00002434">
        <w:t xml:space="preserve"> </w:t>
      </w:r>
      <w:r w:rsidR="00FD220E" w:rsidRPr="00002434">
        <w:t>lipca</w:t>
      </w:r>
      <w:r w:rsidRPr="00002434">
        <w:t xml:space="preserve"> 20</w:t>
      </w:r>
      <w:r w:rsidR="00FD220E" w:rsidRPr="00002434">
        <w:t>21</w:t>
      </w:r>
      <w:r w:rsidRPr="00002434">
        <w:t xml:space="preserve"> r. </w:t>
      </w:r>
      <w:r w:rsidR="00FD220E" w:rsidRPr="00002434">
        <w:br/>
      </w:r>
      <w:r w:rsidRPr="00002434">
        <w:t>w sprawie uchwalenia regulaminu udzielania pomocy materialnej o charakterze socjalnym dla uczniów zamieszkałych na terenie gminy Kazimierza Wielka zarządza  się,</w:t>
      </w:r>
      <w:r w:rsidR="00FD220E" w:rsidRPr="00002434">
        <w:t xml:space="preserve"> </w:t>
      </w:r>
      <w:r w:rsidRPr="00002434">
        <w:t>co następuje:</w:t>
      </w:r>
    </w:p>
    <w:p w14:paraId="0C47AB29" w14:textId="77777777" w:rsidR="00D33A67" w:rsidRDefault="00D33A67" w:rsidP="00BF52B8">
      <w:pPr>
        <w:spacing w:line="276" w:lineRule="auto"/>
      </w:pPr>
    </w:p>
    <w:p w14:paraId="347E0382" w14:textId="63962AA6" w:rsidR="00D33A67" w:rsidRDefault="00D33A67" w:rsidP="00BF52B8">
      <w:pPr>
        <w:pStyle w:val="Tekstpodstawowy"/>
        <w:spacing w:line="276" w:lineRule="auto"/>
      </w:pPr>
      <w:r>
        <w:t>§ 1. Powołuje się Komisję Stypendialną, w składzie:</w:t>
      </w:r>
    </w:p>
    <w:p w14:paraId="6159743B" w14:textId="175F83F9" w:rsidR="00D33A67" w:rsidRDefault="006E7308" w:rsidP="00BF52B8">
      <w:pPr>
        <w:spacing w:line="276" w:lineRule="auto"/>
        <w:jc w:val="both"/>
      </w:pPr>
      <w:r>
        <w:t xml:space="preserve">- Marta Dziula - </w:t>
      </w:r>
      <w:r w:rsidR="00D33A67">
        <w:t>Przewodniczący Komisji Stypendialnej.</w:t>
      </w:r>
    </w:p>
    <w:p w14:paraId="3FCCEBC0" w14:textId="5913B65E" w:rsidR="00D33A67" w:rsidRDefault="006E7308" w:rsidP="00BF52B8">
      <w:pPr>
        <w:spacing w:line="276" w:lineRule="auto"/>
        <w:jc w:val="both"/>
      </w:pPr>
      <w:r>
        <w:t xml:space="preserve">- </w:t>
      </w:r>
      <w:r w:rsidR="00472F7A">
        <w:t>Wiolett</w:t>
      </w:r>
      <w:r w:rsidR="00831DEF">
        <w:t>a</w:t>
      </w:r>
      <w:r w:rsidR="00472F7A">
        <w:t xml:space="preserve"> Grudzień</w:t>
      </w:r>
      <w:r>
        <w:t xml:space="preserve"> - </w:t>
      </w:r>
      <w:r w:rsidR="00D33A67">
        <w:t>członek</w:t>
      </w:r>
    </w:p>
    <w:p w14:paraId="337D094E" w14:textId="3E165482" w:rsidR="00D33A67" w:rsidRDefault="006E7308" w:rsidP="00BF52B8">
      <w:pPr>
        <w:spacing w:line="276" w:lineRule="auto"/>
        <w:jc w:val="both"/>
      </w:pPr>
      <w:r>
        <w:t xml:space="preserve">- </w:t>
      </w:r>
      <w:r w:rsidR="00472F7A">
        <w:t>Magdalen</w:t>
      </w:r>
      <w:r w:rsidR="00831DEF">
        <w:t>a</w:t>
      </w:r>
      <w:r w:rsidR="00472F7A">
        <w:t xml:space="preserve"> Krawczyk</w:t>
      </w:r>
      <w:r w:rsidR="00D33A67">
        <w:t xml:space="preserve"> </w:t>
      </w:r>
      <w:r>
        <w:t xml:space="preserve">- </w:t>
      </w:r>
      <w:r w:rsidR="00D33A67">
        <w:t>członek</w:t>
      </w:r>
    </w:p>
    <w:p w14:paraId="4099F98C" w14:textId="77777777" w:rsidR="00D33A67" w:rsidRDefault="00D33A67" w:rsidP="00BF52B8">
      <w:pPr>
        <w:spacing w:line="276" w:lineRule="auto"/>
      </w:pPr>
    </w:p>
    <w:p w14:paraId="6E0736BD" w14:textId="1A4B3057" w:rsidR="00D33A67" w:rsidRDefault="00D33A67" w:rsidP="00BF52B8">
      <w:pPr>
        <w:spacing w:line="276" w:lineRule="auto"/>
      </w:pPr>
      <w:r>
        <w:t>§ 2. Do zadań Komisji należy:</w:t>
      </w:r>
    </w:p>
    <w:p w14:paraId="3CDC3135" w14:textId="3281608B" w:rsidR="004239E7" w:rsidRPr="001978B1" w:rsidRDefault="00145943" w:rsidP="00BF52B8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>w</w:t>
      </w:r>
      <w:r w:rsidR="004239E7" w:rsidRPr="001978B1">
        <w:t xml:space="preserve">eryfikacja dokumentów </w:t>
      </w:r>
      <w:r w:rsidR="004239E7" w:rsidRPr="001978B1">
        <w:rPr>
          <w:bCs/>
        </w:rPr>
        <w:t>związanych z rozliczeniem</w:t>
      </w:r>
      <w:r>
        <w:rPr>
          <w:bCs/>
        </w:rPr>
        <w:t xml:space="preserve"> </w:t>
      </w:r>
      <w:r w:rsidR="009073BA" w:rsidRPr="001978B1">
        <w:rPr>
          <w:bCs/>
        </w:rPr>
        <w:t xml:space="preserve">środków pieniężnych </w:t>
      </w:r>
      <w:r w:rsidR="004239E7" w:rsidRPr="001978B1">
        <w:rPr>
          <w:bCs/>
        </w:rPr>
        <w:t>otrzymanych</w:t>
      </w:r>
      <w:r>
        <w:rPr>
          <w:bCs/>
        </w:rPr>
        <w:t xml:space="preserve"> </w:t>
      </w:r>
      <w:r w:rsidR="004239E7" w:rsidRPr="001978B1">
        <w:rPr>
          <w:bCs/>
        </w:rPr>
        <w:t>na podstawie Decyzji Burmistrza Miasta i Gminy Kazimierza Wielka</w:t>
      </w:r>
      <w:r w:rsidR="009073BA">
        <w:rPr>
          <w:bCs/>
        </w:rPr>
        <w:t xml:space="preserve"> </w:t>
      </w:r>
      <w:r w:rsidR="004239E7" w:rsidRPr="001978B1">
        <w:rPr>
          <w:bCs/>
        </w:rPr>
        <w:t xml:space="preserve">w sprawie stypendium szkolnego za </w:t>
      </w:r>
      <w:r>
        <w:rPr>
          <w:bCs/>
        </w:rPr>
        <w:t xml:space="preserve">okres </w:t>
      </w:r>
      <w:r w:rsidR="00A344BB" w:rsidRPr="00AE08EE">
        <w:rPr>
          <w:bCs/>
        </w:rPr>
        <w:t>od września do grudnia 202</w:t>
      </w:r>
      <w:r w:rsidR="00AE08EE">
        <w:rPr>
          <w:bCs/>
        </w:rPr>
        <w:t>3</w:t>
      </w:r>
      <w:r w:rsidR="00A344BB" w:rsidRPr="00AE08EE">
        <w:rPr>
          <w:bCs/>
        </w:rPr>
        <w:t xml:space="preserve"> roku </w:t>
      </w:r>
      <w:bookmarkStart w:id="1" w:name="_Hlk130288683"/>
      <w:r w:rsidR="00A344BB">
        <w:rPr>
          <w:bCs/>
        </w:rPr>
        <w:t>pod względem zasadności ich wydatkowania</w:t>
      </w:r>
      <w:r w:rsidR="00A344BB" w:rsidRPr="00A344BB">
        <w:t xml:space="preserve"> </w:t>
      </w:r>
      <w:r w:rsidR="009073BA">
        <w:t>stosownie do zapisów</w:t>
      </w:r>
      <w:r w:rsidR="00A344BB">
        <w:t xml:space="preserve"> </w:t>
      </w:r>
      <w:r w:rsidR="00A344BB" w:rsidRPr="00A17978">
        <w:t>§</w:t>
      </w:r>
      <w:r w:rsidR="00DF009E">
        <w:t xml:space="preserve"> </w:t>
      </w:r>
      <w:r w:rsidR="00A344BB">
        <w:t>4 Regulaminu</w:t>
      </w:r>
      <w:r w:rsidR="00A344BB" w:rsidRPr="00A17978">
        <w:t xml:space="preserve"> udzielania pomocy materialnej </w:t>
      </w:r>
      <w:r w:rsidR="009073BA">
        <w:br/>
      </w:r>
      <w:r w:rsidR="00A344BB" w:rsidRPr="00A17978">
        <w:t>o charakterze socjalnym dla uczniów zamieszkałych na terenie gminy Kazimierza Wielka</w:t>
      </w:r>
      <w:r w:rsidR="00F82BC0">
        <w:t>.</w:t>
      </w:r>
    </w:p>
    <w:bookmarkEnd w:id="1"/>
    <w:p w14:paraId="02357EC9" w14:textId="77777777" w:rsidR="00472F7A" w:rsidRDefault="00472F7A" w:rsidP="00BF52B8">
      <w:pPr>
        <w:spacing w:line="276" w:lineRule="auto"/>
      </w:pPr>
    </w:p>
    <w:p w14:paraId="1520D498" w14:textId="77777777" w:rsidR="00D33A67" w:rsidRDefault="00D33A67" w:rsidP="00BF52B8">
      <w:pPr>
        <w:spacing w:line="276" w:lineRule="auto"/>
      </w:pPr>
      <w:r>
        <w:t>§ 3. Z posiedzenia Komisji sporządza się protokół do akceptacji Burmistrza Miasta i Gminy.</w:t>
      </w:r>
    </w:p>
    <w:p w14:paraId="27889B05" w14:textId="77777777" w:rsidR="006E7308" w:rsidRDefault="006E7308" w:rsidP="00BF52B8">
      <w:pPr>
        <w:spacing w:line="276" w:lineRule="auto"/>
        <w:jc w:val="both"/>
      </w:pPr>
    </w:p>
    <w:p w14:paraId="3EAFD373" w14:textId="77777777" w:rsidR="00D33A67" w:rsidRDefault="00D33A67" w:rsidP="00BF52B8">
      <w:pPr>
        <w:spacing w:line="276" w:lineRule="auto"/>
        <w:jc w:val="both"/>
      </w:pPr>
      <w:r>
        <w:t>§ 4. Obsługę biurową prac Komisji prowadzi Zespół Obsługi Ekonomiczno-Administracyjnej Publicznych Szkół i Placówek w Kazimierzy Wielkiej.</w:t>
      </w:r>
    </w:p>
    <w:p w14:paraId="7A4FCB4D" w14:textId="77777777" w:rsidR="006E7308" w:rsidRDefault="006E7308" w:rsidP="00BF52B8">
      <w:pPr>
        <w:spacing w:line="276" w:lineRule="auto"/>
      </w:pPr>
    </w:p>
    <w:p w14:paraId="623731B8" w14:textId="77777777" w:rsidR="00D33A67" w:rsidRDefault="00D33A67" w:rsidP="00BF52B8">
      <w:pPr>
        <w:spacing w:line="276" w:lineRule="auto"/>
      </w:pPr>
      <w:r>
        <w:t xml:space="preserve">§ </w:t>
      </w:r>
      <w:r w:rsidR="006E7308">
        <w:t>5</w:t>
      </w:r>
      <w:r>
        <w:t>. Zarządzenie wchodzi w życie z dniem podpisania.</w:t>
      </w:r>
    </w:p>
    <w:p w14:paraId="7A7B5DA5" w14:textId="77777777" w:rsidR="00D33A67" w:rsidRDefault="00D33A67" w:rsidP="00BF52B8">
      <w:pPr>
        <w:spacing w:line="276" w:lineRule="auto"/>
      </w:pPr>
    </w:p>
    <w:p w14:paraId="69C4822B" w14:textId="77777777" w:rsidR="00D33A67" w:rsidRDefault="00D33A67" w:rsidP="00BF52B8">
      <w:pPr>
        <w:spacing w:line="276" w:lineRule="auto"/>
      </w:pPr>
    </w:p>
    <w:p w14:paraId="32C295F2" w14:textId="77777777" w:rsidR="00D33A67" w:rsidRDefault="00D33A67" w:rsidP="00BF52B8">
      <w:pPr>
        <w:spacing w:line="276" w:lineRule="auto"/>
      </w:pPr>
    </w:p>
    <w:p w14:paraId="6DFF3516" w14:textId="77777777" w:rsidR="00D33A67" w:rsidRDefault="00D33A67" w:rsidP="00BF52B8">
      <w:pPr>
        <w:spacing w:line="276" w:lineRule="auto"/>
      </w:pPr>
    </w:p>
    <w:p w14:paraId="72A47477" w14:textId="77777777" w:rsidR="00D33A67" w:rsidRDefault="00D33A67" w:rsidP="00BF52B8">
      <w:pPr>
        <w:spacing w:line="276" w:lineRule="auto"/>
      </w:pPr>
    </w:p>
    <w:p w14:paraId="2A14F397" w14:textId="77777777" w:rsidR="00D33A67" w:rsidRDefault="00D33A67" w:rsidP="00BF52B8">
      <w:pPr>
        <w:spacing w:line="276" w:lineRule="auto"/>
      </w:pPr>
    </w:p>
    <w:p w14:paraId="00D1B32A" w14:textId="77777777" w:rsidR="00D33A67" w:rsidRDefault="00D33A67" w:rsidP="00BF52B8">
      <w:pPr>
        <w:spacing w:line="276" w:lineRule="auto"/>
      </w:pPr>
    </w:p>
    <w:p w14:paraId="07D2F46E" w14:textId="77777777" w:rsidR="007511E4" w:rsidRDefault="007511E4" w:rsidP="00BF52B8">
      <w:pPr>
        <w:spacing w:line="276" w:lineRule="auto"/>
      </w:pPr>
    </w:p>
    <w:p w14:paraId="46556BD3" w14:textId="77777777" w:rsidR="00BF52B8" w:rsidRDefault="00BF52B8">
      <w:pPr>
        <w:spacing w:line="276" w:lineRule="auto"/>
      </w:pPr>
    </w:p>
    <w:sectPr w:rsidR="00BF52B8" w:rsidSect="00AC4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7B145F"/>
    <w:multiLevelType w:val="hybridMultilevel"/>
    <w:tmpl w:val="2EEA1CAA"/>
    <w:lvl w:ilvl="0" w:tplc="BD285C08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2DA4475A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03449E"/>
    <w:multiLevelType w:val="hybridMultilevel"/>
    <w:tmpl w:val="2EEA1CAA"/>
    <w:lvl w:ilvl="0" w:tplc="BD285C08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2DA4475A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194148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8407195">
    <w:abstractNumId w:val="1"/>
  </w:num>
  <w:num w:numId="3" w16cid:durableId="450167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67"/>
    <w:rsid w:val="00002434"/>
    <w:rsid w:val="00105E44"/>
    <w:rsid w:val="00145943"/>
    <w:rsid w:val="001B36ED"/>
    <w:rsid w:val="00376975"/>
    <w:rsid w:val="00387CE8"/>
    <w:rsid w:val="003E0AE5"/>
    <w:rsid w:val="003E273E"/>
    <w:rsid w:val="004239E7"/>
    <w:rsid w:val="004678B6"/>
    <w:rsid w:val="00472F7A"/>
    <w:rsid w:val="00597C27"/>
    <w:rsid w:val="006C60F8"/>
    <w:rsid w:val="006E7308"/>
    <w:rsid w:val="007511E4"/>
    <w:rsid w:val="00754014"/>
    <w:rsid w:val="007B29C8"/>
    <w:rsid w:val="00831DEF"/>
    <w:rsid w:val="009073BA"/>
    <w:rsid w:val="00A17978"/>
    <w:rsid w:val="00A344BB"/>
    <w:rsid w:val="00AC448B"/>
    <w:rsid w:val="00AE08EE"/>
    <w:rsid w:val="00BD204A"/>
    <w:rsid w:val="00BF52B8"/>
    <w:rsid w:val="00D33A67"/>
    <w:rsid w:val="00DC0A67"/>
    <w:rsid w:val="00DF009E"/>
    <w:rsid w:val="00E227F4"/>
    <w:rsid w:val="00EC7AAB"/>
    <w:rsid w:val="00F82BC0"/>
    <w:rsid w:val="00FD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A583E"/>
  <w15:chartTrackingRefBased/>
  <w15:docId w15:val="{F931E706-2075-46B5-A867-AA7083BD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33A6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33A6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33A6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33A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77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Marta Dziula </cp:lastModifiedBy>
  <cp:revision>15</cp:revision>
  <cp:lastPrinted>2024-04-17T08:45:00Z</cp:lastPrinted>
  <dcterms:created xsi:type="dcterms:W3CDTF">2022-05-05T18:53:00Z</dcterms:created>
  <dcterms:modified xsi:type="dcterms:W3CDTF">2024-04-17T09:24:00Z</dcterms:modified>
</cp:coreProperties>
</file>