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Jadwiga Nawrot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Bernadeta Sitko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Elżbieta Jaros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Julita Daria Kryza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Anna Niewiadomska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Bernadeta Wójcik-Kryza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Danuta Jaskuła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Makieła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Siwiec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Maria Suchecka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Kusak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Beruś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Marzena Klimczyk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Porębska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Jolanta Widłak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Wioleta Guczał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Magdalena Obarzanek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Katarzyna Stanek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Angelika Dorota Cichopek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Oliwia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Natan Karol Kumor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Nowak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Małgorzata Trojanowska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Machynia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Maria Szarawara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Kubińska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Węglowska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Monika Drab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Roksana Paulina Machynia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 Stanisław Majcherczyk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Marcin Hamuda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Helena Magier-Adamczyk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Dorota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Ogonowska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Augustyn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Piotr Kuchnecki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Danuta Wawruszak-Nowak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Kasiak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Ewa Porębska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Michalina Gawłowska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Pietrzyk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Antos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Dawid Kamiński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Włusek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Olga Augustyn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Wieczorek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Adam Kura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Agnieszka Piwowarczyk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Zofia Bobek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Beata Gałka-Mzyk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Anna Pasternak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Roksana Terpińska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Iwona Chwalik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Ewa Kądziela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Jolanta Perek-Stopnicka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Sylwia Noga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Edyta Anna Piwowarczyk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Chwalik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Nurkowska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Martyna Sobieraj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Bernadeta Dratwa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Krystyna Morys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Helena Obarzanek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Urszula Agnieszka Sikora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Urszula Jadwiga Jaros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Szymon Augustyn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Joanna Purchla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Ewa Wiejacha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Joanna Dziula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Aneta Widak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Marzec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Maria Kurowska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Julita Jolanta Bałaga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Jaros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Mariola Agnieszka Siwiec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Anna Bałaga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Tadeusz Stanisław Kowalski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Anna Król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Joanna Ciepichał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Baranowska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Roman Gandera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Ewa Wędel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Bartosz Cichy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Molo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Przemysław Tadeusz Podkowa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Beata Sobieraj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Marzanna Jolanta Drewno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Tadeusz Nowak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Żulichowska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Krystyna Kozioł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Krystyna Zapart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Kot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Barbara Kozik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Helena Adamczyk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Klimek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Krystian Przemysław Kowalski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Sobieraj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Jaros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Anna Kocela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Loś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Wioletta Cupak Gryszówka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Tadeusz Józef Maj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Jacek Bucki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Jędraszewska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Grażyna Nawrot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Daria Tondera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Gołdyn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Katarzyna Kawka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Mariola Niziurska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Kinga Helena Maj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Damian Tomasz Kilijan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Agnieszka Loś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 Marcin Paczowski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Iwona Wojtasik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Żulichowska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Anna Makowska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Maria Przyjemska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Alina Woźnicka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Kazimierza Wielka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Ewa Kowalska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Adrian Michał Ogonowski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 Bartosz Twardowski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Krzysztof Żurek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Nikola Patrycja Zapart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