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204A9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96B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E5E0D">
        <w:rPr>
          <w:rFonts w:ascii="Times New Roman" w:eastAsia="Times New Roman" w:hAnsi="Times New Roman" w:cs="Times New Roman"/>
          <w:b/>
          <w:sz w:val="24"/>
          <w:szCs w:val="24"/>
        </w:rPr>
        <w:t>/2026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396BDD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  <w:r w:rsidR="00687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5E0D">
        <w:rPr>
          <w:rFonts w:ascii="Times New Roman" w:eastAsia="Times New Roman" w:hAnsi="Times New Roman" w:cs="Times New Roman"/>
          <w:b/>
          <w:sz w:val="24"/>
          <w:szCs w:val="24"/>
        </w:rPr>
        <w:t>stycznia 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600658" w:rsidRPr="005F6358" w:rsidRDefault="0060065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0658" w:rsidRPr="005F6358" w:rsidRDefault="00E024A7" w:rsidP="002548E4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 </w:t>
      </w:r>
      <w:r w:rsidR="00167C9D">
        <w:rPr>
          <w:rFonts w:ascii="Times New Roman" w:eastAsia="Times New Roman" w:hAnsi="Times New Roman" w:cs="Times New Roman"/>
          <w:i/>
          <w:sz w:val="24"/>
          <w:szCs w:val="24"/>
        </w:rPr>
        <w:t>ogłoszenia wykazu</w:t>
      </w:r>
      <w:r w:rsidR="005F6358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oraz </w:t>
      </w:r>
      <w:r w:rsidR="00167C9D">
        <w:rPr>
          <w:rFonts w:ascii="Times New Roman" w:eastAsia="Times New Roman" w:hAnsi="Times New Roman" w:cs="Times New Roman"/>
          <w:i/>
          <w:sz w:val="24"/>
          <w:szCs w:val="24"/>
        </w:rPr>
        <w:t xml:space="preserve">zawarcia </w:t>
      </w:r>
      <w:r w:rsidR="003C611E">
        <w:rPr>
          <w:rFonts w:ascii="Times New Roman" w:eastAsia="Times New Roman" w:hAnsi="Times New Roman" w:cs="Times New Roman"/>
          <w:i/>
          <w:sz w:val="24"/>
          <w:szCs w:val="24"/>
        </w:rPr>
        <w:t>umów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</w:t>
      </w:r>
      <w:r w:rsidR="00167C9D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459A">
        <w:rPr>
          <w:rFonts w:ascii="Times New Roman" w:eastAsia="Times New Roman" w:hAnsi="Times New Roman" w:cs="Times New Roman"/>
          <w:i/>
          <w:sz w:val="24"/>
          <w:szCs w:val="24"/>
        </w:rPr>
        <w:t>części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67C9D">
        <w:rPr>
          <w:rFonts w:ascii="Times New Roman" w:eastAsia="Times New Roman" w:hAnsi="Times New Roman" w:cs="Times New Roman"/>
          <w:i/>
          <w:sz w:val="24"/>
          <w:szCs w:val="24"/>
        </w:rPr>
        <w:t>gruntu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5E0D">
        <w:rPr>
          <w:rFonts w:ascii="Times New Roman" w:eastAsia="Times New Roman" w:hAnsi="Times New Roman" w:cs="Times New Roman"/>
          <w:i/>
          <w:sz w:val="24"/>
          <w:szCs w:val="24"/>
        </w:rPr>
        <w:t>gminnego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3431A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30 ust.2 pkt. 3 ustawy z dnia 8 marca 1990 roku o samorządzie gminnym (tekst jednolity:</w:t>
      </w:r>
      <w:r w:rsidR="00A51B08" w:rsidRPr="00A51B08">
        <w:t xml:space="preserve"> </w:t>
      </w:r>
      <w:r w:rsidR="004106FA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="004106F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106FA">
        <w:rPr>
          <w:rFonts w:ascii="Times New Roman" w:hAnsi="Times New Roman" w:cs="Times New Roman"/>
          <w:sz w:val="24"/>
          <w:szCs w:val="24"/>
        </w:rPr>
        <w:t xml:space="preserve"> 2025 r. poz. 1153</w:t>
      </w:r>
      <w:r w:rsidR="00E02647">
        <w:t xml:space="preserve"> </w:t>
      </w:r>
      <w:r w:rsidR="00A51B08">
        <w:rPr>
          <w:rFonts w:ascii="Times New Roman" w:hAnsi="Times New Roman" w:cs="Times New Roman"/>
          <w:sz w:val="24"/>
          <w:szCs w:val="24"/>
        </w:rPr>
        <w:t>z późniejszymi zmianami</w:t>
      </w:r>
      <w:r>
        <w:rPr>
          <w:rFonts w:ascii="Times New Roman" w:eastAsia="Times New Roman" w:hAnsi="Times New Roman" w:cs="Times New Roman"/>
          <w:sz w:val="24"/>
          <w:szCs w:val="24"/>
        </w:rPr>
        <w:t>) oraz na podstawie art. 12, 13</w:t>
      </w:r>
      <w:r w:rsidR="0045293A">
        <w:rPr>
          <w:rFonts w:ascii="Times New Roman" w:eastAsia="Times New Roman" w:hAnsi="Times New Roman" w:cs="Times New Roman"/>
          <w:sz w:val="24"/>
          <w:szCs w:val="24"/>
        </w:rPr>
        <w:t xml:space="preserve"> ust.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 ust. 1</w:t>
      </w:r>
      <w:r w:rsidR="0045293A">
        <w:rPr>
          <w:rFonts w:ascii="Times New Roman" w:eastAsia="Times New Roman" w:hAnsi="Times New Roman" w:cs="Times New Roman"/>
          <w:sz w:val="24"/>
          <w:szCs w:val="24"/>
        </w:rPr>
        <w:t xml:space="preserve"> i art. 35 ust.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z dnia 21 sierpnia 1997 roku o gospodarce nieruchomościami (tekst jednolity: </w:t>
      </w:r>
      <w:r w:rsidR="00167C9D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="00167C9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67C9D">
        <w:rPr>
          <w:rFonts w:ascii="Times New Roman" w:hAnsi="Times New Roman" w:cs="Times New Roman"/>
          <w:sz w:val="24"/>
          <w:szCs w:val="24"/>
        </w:rPr>
        <w:t xml:space="preserve"> 2024</w:t>
      </w:r>
      <w:r w:rsidR="00DC4120" w:rsidRPr="00DC4120">
        <w:rPr>
          <w:rFonts w:ascii="Times New Roman" w:hAnsi="Times New Roman" w:cs="Times New Roman"/>
          <w:sz w:val="24"/>
          <w:szCs w:val="24"/>
        </w:rPr>
        <w:t xml:space="preserve"> r. p</w:t>
      </w:r>
      <w:r w:rsidR="00167C9D">
        <w:rPr>
          <w:rFonts w:ascii="Times New Roman" w:hAnsi="Times New Roman" w:cs="Times New Roman"/>
          <w:sz w:val="24"/>
          <w:szCs w:val="24"/>
        </w:rPr>
        <w:t>oz. 1145</w:t>
      </w:r>
      <w:r w:rsidR="00DC4120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późniejszymi zmianami)</w:t>
      </w:r>
      <w:r w:rsidR="001437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</w:t>
      </w:r>
      <w:r w:rsidR="00A339A3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 następuje: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687F9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52000A" w:rsidRPr="005F6358" w:rsidRDefault="003C611E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Zawrzeć umowy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</w:t>
      </w:r>
      <w:r w:rsidR="00151F64" w:rsidRPr="005F63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7A5FF6">
        <w:rPr>
          <w:rFonts w:ascii="Times New Roman" w:eastAsia="Times New Roman" w:hAnsi="Times New Roman" w:cs="Times New Roman"/>
          <w:sz w:val="24"/>
          <w:szCs w:val="24"/>
        </w:rPr>
        <w:t>nieruchomości</w:t>
      </w:r>
      <w:r w:rsidR="00925E6C">
        <w:rPr>
          <w:rFonts w:ascii="Times New Roman" w:eastAsia="Times New Roman" w:hAnsi="Times New Roman" w:cs="Times New Roman"/>
          <w:sz w:val="24"/>
          <w:szCs w:val="24"/>
        </w:rPr>
        <w:t xml:space="preserve"> stanowiącej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własność Gm</w:t>
      </w:r>
      <w:r w:rsidR="00F8329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67C9D">
        <w:rPr>
          <w:rFonts w:ascii="Times New Roman" w:eastAsia="Times New Roman" w:hAnsi="Times New Roman" w:cs="Times New Roman"/>
          <w:sz w:val="24"/>
          <w:szCs w:val="24"/>
        </w:rPr>
        <w:t>y Kazimierza Wielka wymienionej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 wykazie stanowiącym załącznik nr 1 do niniejszego zarządzenia.</w:t>
      </w:r>
    </w:p>
    <w:p w:rsidR="00A25EA2" w:rsidRDefault="00A25EA2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358">
        <w:rPr>
          <w:rFonts w:ascii="Times New Roman" w:eastAsia="Times New Roman" w:hAnsi="Times New Roman" w:cs="Times New Roman"/>
          <w:sz w:val="24"/>
          <w:szCs w:val="24"/>
        </w:rPr>
        <w:t>Ustalić czynsz</w:t>
      </w:r>
      <w:r w:rsidR="003C61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CFD" w:rsidRPr="005F6358">
        <w:rPr>
          <w:rFonts w:ascii="Times New Roman" w:eastAsia="Times New Roman" w:hAnsi="Times New Roman" w:cs="Times New Roman"/>
          <w:sz w:val="24"/>
          <w:szCs w:val="24"/>
        </w:rPr>
        <w:t>dzierżawn</w:t>
      </w:r>
      <w:r w:rsidR="003C61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7CED">
        <w:rPr>
          <w:rFonts w:ascii="Times New Roman" w:eastAsia="Times New Roman" w:hAnsi="Times New Roman" w:cs="Times New Roman"/>
          <w:sz w:val="24"/>
          <w:szCs w:val="24"/>
        </w:rPr>
        <w:t xml:space="preserve"> zgodnie z wysokością</w:t>
      </w:r>
      <w:r w:rsidR="003C611E">
        <w:rPr>
          <w:rFonts w:ascii="Times New Roman" w:eastAsia="Times New Roman" w:hAnsi="Times New Roman" w:cs="Times New Roman"/>
          <w:sz w:val="24"/>
          <w:szCs w:val="24"/>
        </w:rPr>
        <w:t xml:space="preserve"> opłat z tytułu dzierżawy podanej</w:t>
      </w:r>
      <w:r w:rsidR="00B7037E">
        <w:rPr>
          <w:rFonts w:ascii="Times New Roman" w:eastAsia="Times New Roman" w:hAnsi="Times New Roman" w:cs="Times New Roman"/>
          <w:sz w:val="24"/>
          <w:szCs w:val="24"/>
        </w:rPr>
        <w:br/>
      </w:r>
      <w:r w:rsidR="00C57CED">
        <w:rPr>
          <w:rFonts w:ascii="Times New Roman" w:eastAsia="Times New Roman" w:hAnsi="Times New Roman" w:cs="Times New Roman"/>
          <w:sz w:val="24"/>
          <w:szCs w:val="24"/>
        </w:rPr>
        <w:t>w wykazie stanowiącym załącznik nr 1 do niniejszego zarządzenia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EA2" w:rsidRPr="008129B5" w:rsidRDefault="003C611E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D945B6">
        <w:rPr>
          <w:rFonts w:ascii="Times New Roman" w:eastAsia="Times New Roman" w:hAnsi="Times New Roman" w:cs="Times New Roman"/>
          <w:sz w:val="24"/>
          <w:szCs w:val="24"/>
        </w:rPr>
        <w:t xml:space="preserve"> zawrzeć na okres</w:t>
      </w:r>
      <w:r w:rsidR="00204A97">
        <w:rPr>
          <w:rFonts w:ascii="Times New Roman" w:eastAsia="Times New Roman" w:hAnsi="Times New Roman" w:cs="Times New Roman"/>
          <w:sz w:val="24"/>
          <w:szCs w:val="24"/>
        </w:rPr>
        <w:t xml:space="preserve"> do 5</w:t>
      </w:r>
      <w:r w:rsidR="00167C9D">
        <w:rPr>
          <w:rFonts w:ascii="Times New Roman" w:eastAsia="Times New Roman" w:hAnsi="Times New Roman" w:cs="Times New Roman"/>
          <w:sz w:val="24"/>
          <w:szCs w:val="24"/>
        </w:rPr>
        <w:t xml:space="preserve"> lat</w:t>
      </w:r>
      <w:r w:rsidR="00D945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29F" w:rsidRDefault="00F8329F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1A6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F6358" w:rsidRDefault="005F6358" w:rsidP="005F63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65569E">
        <w:rPr>
          <w:rFonts w:ascii="Times New Roman" w:eastAsia="Times New Roman" w:hAnsi="Times New Roman" w:cs="Times New Roman"/>
          <w:sz w:val="24"/>
          <w:szCs w:val="24"/>
        </w:rPr>
        <w:t>, o którym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655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</w:t>
      </w:r>
      <w:r w:rsidR="0084117A">
        <w:rPr>
          <w:rFonts w:ascii="Times New Roman" w:eastAsia="Times New Roman" w:hAnsi="Times New Roman" w:cs="Times New Roman"/>
          <w:sz w:val="24"/>
          <w:szCs w:val="24"/>
        </w:rPr>
        <w:t>nie w prasie lokalnej, a także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stronie internetowej urzędu.</w:t>
      </w:r>
    </w:p>
    <w:p w:rsidR="003431A6" w:rsidRPr="00F37EE2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431A6" w:rsidRPr="00F37EE2" w:rsidRDefault="003431A6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600658" w:rsidRDefault="006006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3431A6" w:rsidP="002548E4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600658" w:rsidRDefault="00E024A7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</w:t>
      </w:r>
      <w:r w:rsidR="00A25EA2">
        <w:rPr>
          <w:rFonts w:ascii="Times New Roman" w:eastAsia="Times New Roman" w:hAnsi="Times New Roman" w:cs="Times New Roman"/>
          <w:sz w:val="24"/>
          <w:szCs w:val="24"/>
        </w:rPr>
        <w:t>m podpisania.</w:t>
      </w:r>
    </w:p>
    <w:p w:rsidR="00600658" w:rsidRDefault="00600658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976" w:rsidRDefault="00AE6976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976" w:rsidRDefault="00AE6976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976" w:rsidRDefault="00AE6976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976" w:rsidRDefault="00AE6976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6976" w:rsidSect="00600658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4A" w:rsidRDefault="00B0324A" w:rsidP="00AE6976">
      <w:pPr>
        <w:spacing w:line="240" w:lineRule="auto"/>
      </w:pPr>
      <w:r>
        <w:separator/>
      </w:r>
    </w:p>
  </w:endnote>
  <w:endnote w:type="continuationSeparator" w:id="0">
    <w:p w:rsidR="00B0324A" w:rsidRDefault="00B0324A" w:rsidP="00AE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976" w:rsidRPr="00AE6976" w:rsidRDefault="00AE6976">
    <w:pPr>
      <w:pStyle w:val="Stopka"/>
      <w:rPr>
        <w:rFonts w:ascii="Times New Roman" w:hAnsi="Times New Roman" w:cs="Times New Roman"/>
        <w:sz w:val="12"/>
        <w:szCs w:val="20"/>
      </w:rPr>
    </w:pPr>
    <w:r w:rsidRPr="00AE6976">
      <w:rPr>
        <w:rFonts w:ascii="Times New Roman" w:hAnsi="Times New Roman" w:cs="Times New Roman"/>
        <w:sz w:val="12"/>
        <w:szCs w:val="20"/>
      </w:rPr>
      <w:t>Sporządziła: Julita Mucha (Wydział Nieruchomości i Rolnictwa)</w:t>
    </w:r>
  </w:p>
  <w:p w:rsidR="00AE6976" w:rsidRDefault="00AE69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4A" w:rsidRDefault="00B0324A" w:rsidP="00AE6976">
      <w:pPr>
        <w:spacing w:line="240" w:lineRule="auto"/>
      </w:pPr>
      <w:r>
        <w:separator/>
      </w:r>
    </w:p>
  </w:footnote>
  <w:footnote w:type="continuationSeparator" w:id="0">
    <w:p w:rsidR="00B0324A" w:rsidRDefault="00B0324A" w:rsidP="00AE6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126A3"/>
    <w:rsid w:val="000548B5"/>
    <w:rsid w:val="000667AA"/>
    <w:rsid w:val="000F32EB"/>
    <w:rsid w:val="00112183"/>
    <w:rsid w:val="00112AA6"/>
    <w:rsid w:val="001133A9"/>
    <w:rsid w:val="00143702"/>
    <w:rsid w:val="00151F64"/>
    <w:rsid w:val="001654B5"/>
    <w:rsid w:val="00167C9D"/>
    <w:rsid w:val="00171CA7"/>
    <w:rsid w:val="00204A97"/>
    <w:rsid w:val="002548E4"/>
    <w:rsid w:val="00275866"/>
    <w:rsid w:val="002A7874"/>
    <w:rsid w:val="002C5DAD"/>
    <w:rsid w:val="002D7CA7"/>
    <w:rsid w:val="003266FB"/>
    <w:rsid w:val="003431A6"/>
    <w:rsid w:val="00393D43"/>
    <w:rsid w:val="00396BDD"/>
    <w:rsid w:val="003B4B7F"/>
    <w:rsid w:val="003C611E"/>
    <w:rsid w:val="004106FA"/>
    <w:rsid w:val="0041095A"/>
    <w:rsid w:val="00425563"/>
    <w:rsid w:val="004324DC"/>
    <w:rsid w:val="0045293A"/>
    <w:rsid w:val="004961EF"/>
    <w:rsid w:val="004F6C66"/>
    <w:rsid w:val="0052000A"/>
    <w:rsid w:val="00521A8D"/>
    <w:rsid w:val="0058585B"/>
    <w:rsid w:val="00590FC2"/>
    <w:rsid w:val="0059358A"/>
    <w:rsid w:val="005B4770"/>
    <w:rsid w:val="005D1A7E"/>
    <w:rsid w:val="005F6358"/>
    <w:rsid w:val="00600658"/>
    <w:rsid w:val="00600E64"/>
    <w:rsid w:val="0065569E"/>
    <w:rsid w:val="00662EFC"/>
    <w:rsid w:val="006667F0"/>
    <w:rsid w:val="00677F61"/>
    <w:rsid w:val="00681AF9"/>
    <w:rsid w:val="00687F98"/>
    <w:rsid w:val="006A45F8"/>
    <w:rsid w:val="00743249"/>
    <w:rsid w:val="0078191D"/>
    <w:rsid w:val="007A5FF6"/>
    <w:rsid w:val="008129B5"/>
    <w:rsid w:val="00831952"/>
    <w:rsid w:val="0084117A"/>
    <w:rsid w:val="008454F1"/>
    <w:rsid w:val="00852B43"/>
    <w:rsid w:val="00895CFD"/>
    <w:rsid w:val="008F7A5A"/>
    <w:rsid w:val="00902594"/>
    <w:rsid w:val="00925E6C"/>
    <w:rsid w:val="0098638F"/>
    <w:rsid w:val="0098746C"/>
    <w:rsid w:val="009A4ACC"/>
    <w:rsid w:val="009C2EBD"/>
    <w:rsid w:val="00A25EA2"/>
    <w:rsid w:val="00A339A3"/>
    <w:rsid w:val="00A3459A"/>
    <w:rsid w:val="00A45BAF"/>
    <w:rsid w:val="00A51B08"/>
    <w:rsid w:val="00A85B58"/>
    <w:rsid w:val="00AC5F22"/>
    <w:rsid w:val="00AE6976"/>
    <w:rsid w:val="00AF1D34"/>
    <w:rsid w:val="00AF3C9F"/>
    <w:rsid w:val="00B0324A"/>
    <w:rsid w:val="00B20E23"/>
    <w:rsid w:val="00B355DB"/>
    <w:rsid w:val="00B46163"/>
    <w:rsid w:val="00B7037E"/>
    <w:rsid w:val="00B731D0"/>
    <w:rsid w:val="00C57CED"/>
    <w:rsid w:val="00D305FF"/>
    <w:rsid w:val="00D4754D"/>
    <w:rsid w:val="00D635D0"/>
    <w:rsid w:val="00D72E7E"/>
    <w:rsid w:val="00D945B6"/>
    <w:rsid w:val="00DA0358"/>
    <w:rsid w:val="00DC3231"/>
    <w:rsid w:val="00DC4120"/>
    <w:rsid w:val="00E024A7"/>
    <w:rsid w:val="00E02647"/>
    <w:rsid w:val="00E61CFA"/>
    <w:rsid w:val="00EC3F6B"/>
    <w:rsid w:val="00EE5E0D"/>
    <w:rsid w:val="00F8329F"/>
    <w:rsid w:val="00F91C1F"/>
    <w:rsid w:val="00FA3F3F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ECA2-0807-433A-A9CC-A35D451B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69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976"/>
  </w:style>
  <w:style w:type="paragraph" w:styleId="Stopka">
    <w:name w:val="footer"/>
    <w:basedOn w:val="Normalny"/>
    <w:link w:val="StopkaZnak"/>
    <w:uiPriority w:val="99"/>
    <w:unhideWhenUsed/>
    <w:rsid w:val="00AE69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2</cp:revision>
  <cp:lastPrinted>2026-01-07T13:22:00Z</cp:lastPrinted>
  <dcterms:created xsi:type="dcterms:W3CDTF">2026-01-28T07:29:00Z</dcterms:created>
  <dcterms:modified xsi:type="dcterms:W3CDTF">2026-01-28T07:29:00Z</dcterms:modified>
</cp:coreProperties>
</file>