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AB6" w14:textId="77777777" w:rsidR="00464F68" w:rsidRDefault="00464F68" w:rsidP="00464F68">
      <w:pPr>
        <w:pStyle w:val="Bezodstpw"/>
        <w:jc w:val="right"/>
        <w:rPr>
          <w:rFonts w:asciiTheme="minorHAnsi" w:hAnsiTheme="minorHAnsi"/>
          <w:sz w:val="22"/>
          <w:szCs w:val="22"/>
        </w:rPr>
      </w:pPr>
    </w:p>
    <w:p w14:paraId="4075D360" w14:textId="77777777" w:rsidR="00464F68" w:rsidRPr="00E12C3E" w:rsidRDefault="00464F68" w:rsidP="00464F68">
      <w:pPr>
        <w:pStyle w:val="Bezodstpw"/>
        <w:jc w:val="right"/>
        <w:rPr>
          <w:rFonts w:asciiTheme="minorHAnsi" w:hAnsiTheme="minorHAnsi"/>
          <w:sz w:val="22"/>
          <w:szCs w:val="22"/>
        </w:rPr>
      </w:pPr>
    </w:p>
    <w:p w14:paraId="033ADC13" w14:textId="77777777" w:rsidR="00464F68" w:rsidRPr="00262CFA" w:rsidRDefault="00464F68" w:rsidP="00464F68">
      <w:pPr>
        <w:pStyle w:val="Bezodstpw"/>
        <w:jc w:val="center"/>
        <w:rPr>
          <w:rFonts w:asciiTheme="minorHAnsi" w:hAnsiTheme="minorHAnsi"/>
          <w:b/>
          <w:sz w:val="22"/>
          <w:szCs w:val="22"/>
        </w:rPr>
      </w:pPr>
      <w:r w:rsidRPr="00262CFA">
        <w:rPr>
          <w:rFonts w:asciiTheme="minorHAnsi" w:hAnsiTheme="minorHAnsi"/>
          <w:b/>
          <w:sz w:val="22"/>
          <w:szCs w:val="22"/>
        </w:rPr>
        <w:t>Deklaracja poboru opłaty miejscowej</w:t>
      </w:r>
    </w:p>
    <w:p w14:paraId="04198259" w14:textId="2A37299E" w:rsidR="00464F68" w:rsidRDefault="00464F68" w:rsidP="00464F68">
      <w:pPr>
        <w:pStyle w:val="Bezodstpw"/>
        <w:jc w:val="center"/>
        <w:rPr>
          <w:rFonts w:asciiTheme="minorHAnsi" w:hAnsiTheme="minorHAnsi"/>
          <w:b/>
          <w:sz w:val="22"/>
          <w:szCs w:val="22"/>
        </w:rPr>
      </w:pPr>
      <w:r w:rsidRPr="00262CFA">
        <w:rPr>
          <w:rFonts w:asciiTheme="minorHAnsi" w:hAnsiTheme="minorHAnsi"/>
          <w:b/>
          <w:sz w:val="22"/>
          <w:szCs w:val="22"/>
        </w:rPr>
        <w:t xml:space="preserve">w drodze inkasa </w:t>
      </w:r>
    </w:p>
    <w:p w14:paraId="779A0D38" w14:textId="77777777" w:rsidR="007A18AC" w:rsidRPr="00262CFA" w:rsidRDefault="007A18AC" w:rsidP="00464F68">
      <w:pPr>
        <w:pStyle w:val="Bezodstpw"/>
        <w:jc w:val="center"/>
        <w:rPr>
          <w:rFonts w:asciiTheme="minorHAnsi" w:hAnsiTheme="minorHAnsi"/>
          <w:b/>
          <w:sz w:val="22"/>
          <w:szCs w:val="22"/>
        </w:rPr>
      </w:pPr>
    </w:p>
    <w:p w14:paraId="61AA41B6" w14:textId="77777777" w:rsidR="00464F68" w:rsidRPr="00E12C3E" w:rsidRDefault="00464F68" w:rsidP="00464F68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4445"/>
      </w:tblGrid>
      <w:tr w:rsidR="00464F68" w:rsidRPr="00E12C3E" w14:paraId="2F659C36" w14:textId="77777777" w:rsidTr="004E1982">
        <w:trPr>
          <w:trHeight w:val="43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7C87C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Imię i nazwisko inkasenta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24BF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4BEAF649" w14:textId="77777777" w:rsidTr="004E1982">
        <w:trPr>
          <w:trHeight w:val="418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6A1E0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CFB8C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0ED511CE" w14:textId="77777777" w:rsidTr="004E1982">
        <w:trPr>
          <w:trHeight w:val="55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732DA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Adres do korespondencji, jeżeli jest inny niż zamieszkania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690FE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09447915" w14:textId="77777777" w:rsidTr="004E1982">
        <w:trPr>
          <w:trHeight w:val="413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8C1C9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Data i miejsce urodzenia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0D78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015271FC" w14:textId="77777777" w:rsidTr="004E1982">
        <w:trPr>
          <w:trHeight w:val="418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5CEDB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PESEL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722F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34D04088" w14:textId="77777777" w:rsidTr="004E1982">
        <w:trPr>
          <w:trHeight w:val="42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B7C28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Numer telefonu kontaktowego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D96F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1F181469" w14:textId="77777777" w:rsidTr="004E1982">
        <w:trPr>
          <w:trHeight w:val="547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866A4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Adres Urzędu Skarbowego właściwego miejscowo dla inkasenta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6751F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4F68" w:rsidRPr="00E12C3E" w14:paraId="7CF0730E" w14:textId="77777777" w:rsidTr="004E1982">
        <w:trPr>
          <w:trHeight w:val="562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3B411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12C3E">
              <w:rPr>
                <w:rFonts w:asciiTheme="minorHAnsi" w:hAnsiTheme="minorHAnsi"/>
                <w:sz w:val="22"/>
                <w:szCs w:val="22"/>
              </w:rPr>
              <w:t>Nr rachunku bankowego, na który ma być przekazywane wynagrodzenie za inkaso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FEBA8" w14:textId="77777777" w:rsidR="00464F68" w:rsidRPr="00E12C3E" w:rsidRDefault="00464F68" w:rsidP="004E1982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F7AD6EC" w14:textId="77777777" w:rsidR="00464F68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</w:p>
    <w:p w14:paraId="1693F8E0" w14:textId="77777777" w:rsidR="00464F68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  <w:r w:rsidRPr="00E12C3E">
        <w:rPr>
          <w:rFonts w:asciiTheme="minorHAnsi" w:hAnsiTheme="minorHAnsi"/>
          <w:sz w:val="22"/>
          <w:szCs w:val="22"/>
        </w:rPr>
        <w:t>Deklaruję, iż wyrażam zgodę na wykonywanie czynności inkasenta opłaty miejscowej, zgodnie z obowiązującymi przepisami prawa.</w:t>
      </w:r>
    </w:p>
    <w:p w14:paraId="45BF5462" w14:textId="77777777" w:rsidR="00464F68" w:rsidRPr="00E12C3E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</w:p>
    <w:p w14:paraId="5815177B" w14:textId="21444BB9" w:rsidR="00464F68" w:rsidRDefault="00464F68" w:rsidP="00464F68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12C3E">
        <w:rPr>
          <w:rFonts w:asciiTheme="minorHAnsi" w:hAnsiTheme="minorHAnsi"/>
          <w:sz w:val="22"/>
          <w:szCs w:val="22"/>
        </w:rPr>
        <w:t>Oświadczam, iż wyrażam zgodę na przetwarzanie danych osobo</w:t>
      </w:r>
      <w:r>
        <w:rPr>
          <w:rFonts w:asciiTheme="minorHAnsi" w:hAnsiTheme="minorHAnsi"/>
          <w:sz w:val="22"/>
          <w:szCs w:val="22"/>
        </w:rPr>
        <w:t>wych zgodnie z ustawą z dnia 29 </w:t>
      </w:r>
      <w:r w:rsidRPr="00E12C3E">
        <w:rPr>
          <w:rFonts w:asciiTheme="minorHAnsi" w:hAnsiTheme="minorHAnsi"/>
          <w:sz w:val="22"/>
          <w:szCs w:val="22"/>
        </w:rPr>
        <w:t xml:space="preserve">sierpnia 1997 r. (t. j. </w:t>
      </w:r>
      <w:r w:rsidR="002D2430" w:rsidRPr="002D2430">
        <w:rPr>
          <w:rFonts w:asciiTheme="minorHAnsi" w:hAnsiTheme="minorHAnsi"/>
          <w:sz w:val="22"/>
          <w:szCs w:val="22"/>
        </w:rPr>
        <w:t>Dz.U.2016.922 z dnia 2016.06.28</w:t>
      </w:r>
      <w:r w:rsidR="002D2430">
        <w:rPr>
          <w:rFonts w:asciiTheme="minorHAnsi" w:hAnsiTheme="minorHAnsi"/>
          <w:sz w:val="22"/>
          <w:szCs w:val="22"/>
        </w:rPr>
        <w:t>)</w:t>
      </w:r>
      <w:r w:rsidRPr="00E12C3E">
        <w:rPr>
          <w:rFonts w:asciiTheme="minorHAnsi" w:hAnsiTheme="minorHAnsi"/>
          <w:sz w:val="22"/>
          <w:szCs w:val="22"/>
        </w:rPr>
        <w:t xml:space="preserve"> na potrzeby związane z poborem </w:t>
      </w:r>
      <w:r w:rsidR="007A18AC">
        <w:rPr>
          <w:rFonts w:asciiTheme="minorHAnsi" w:hAnsiTheme="minorHAnsi"/>
          <w:sz w:val="22"/>
          <w:szCs w:val="22"/>
        </w:rPr>
        <w:br/>
      </w:r>
      <w:r w:rsidRPr="00E12C3E">
        <w:rPr>
          <w:rFonts w:asciiTheme="minorHAnsi" w:hAnsiTheme="minorHAnsi"/>
          <w:sz w:val="22"/>
          <w:szCs w:val="22"/>
        </w:rPr>
        <w:t>i odprowadzaniem opłaty miejscowej.</w:t>
      </w:r>
    </w:p>
    <w:p w14:paraId="3C32A865" w14:textId="77777777" w:rsidR="00464F68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</w:p>
    <w:p w14:paraId="7E72F4F1" w14:textId="77777777" w:rsidR="00464F68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</w:p>
    <w:p w14:paraId="1B2BC1FB" w14:textId="77777777" w:rsidR="00464F68" w:rsidRDefault="00464F68" w:rsidP="00464F68">
      <w:pPr>
        <w:pStyle w:val="Bezodstpw"/>
        <w:rPr>
          <w:rFonts w:asciiTheme="minorHAnsi" w:hAnsiTheme="minorHAnsi"/>
          <w:sz w:val="22"/>
          <w:szCs w:val="22"/>
        </w:rPr>
      </w:pPr>
    </w:p>
    <w:p w14:paraId="78BD7A8B" w14:textId="77777777" w:rsidR="00464F68" w:rsidRDefault="00464F68" w:rsidP="00464F68">
      <w:pPr>
        <w:pStyle w:val="Bezodstpw"/>
        <w:ind w:left="340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14:paraId="181327D3" w14:textId="77777777" w:rsidR="00464F68" w:rsidRPr="00262CFA" w:rsidRDefault="00464F68" w:rsidP="00464F68">
      <w:pPr>
        <w:pStyle w:val="Bezodstpw"/>
        <w:ind w:left="3402"/>
        <w:jc w:val="center"/>
        <w:rPr>
          <w:rFonts w:asciiTheme="minorHAnsi" w:hAnsiTheme="minorHAnsi"/>
          <w:sz w:val="18"/>
          <w:szCs w:val="22"/>
        </w:rPr>
      </w:pPr>
      <w:r w:rsidRPr="00262CFA">
        <w:rPr>
          <w:rFonts w:asciiTheme="minorHAnsi" w:hAnsiTheme="minorHAnsi"/>
          <w:sz w:val="18"/>
          <w:szCs w:val="22"/>
        </w:rPr>
        <w:t>(czytelny podpis)</w:t>
      </w:r>
    </w:p>
    <w:p w14:paraId="31EB90E9" w14:textId="77777777" w:rsidR="00FC0F90" w:rsidRDefault="00FC0F90"/>
    <w:sectPr w:rsidR="00FC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68"/>
    <w:rsid w:val="002D2430"/>
    <w:rsid w:val="00464F68"/>
    <w:rsid w:val="007A18AC"/>
    <w:rsid w:val="009F757F"/>
    <w:rsid w:val="00FA3C6F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D70E"/>
  <w15:chartTrackingRefBased/>
  <w15:docId w15:val="{E9F3EB56-AF9C-450C-A3D1-B067DF26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4F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4F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Lamparski</dc:creator>
  <cp:keywords/>
  <dc:description/>
  <cp:lastModifiedBy>Przemysław Podkowa</cp:lastModifiedBy>
  <cp:revision>3</cp:revision>
  <dcterms:created xsi:type="dcterms:W3CDTF">2026-03-02T09:35:00Z</dcterms:created>
  <dcterms:modified xsi:type="dcterms:W3CDTF">2026-03-02T10:31:00Z</dcterms:modified>
</cp:coreProperties>
</file>